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350A9" w14:textId="0BB701D6" w:rsidR="009A5016" w:rsidRDefault="009A5016">
      <w:pPr>
        <w:rPr>
          <w:b/>
          <w:bCs/>
          <w:u w:val="single"/>
        </w:rPr>
      </w:pPr>
      <w:r w:rsidRPr="009A5016">
        <w:rPr>
          <w:b/>
          <w:bCs/>
          <w:u w:val="single"/>
        </w:rPr>
        <w:t>SEMESTER II- RESEARCH METHODOLOGY ASSIGNMENT I AND II</w:t>
      </w:r>
    </w:p>
    <w:p w14:paraId="61257C46" w14:textId="7AC01961" w:rsidR="009A5016" w:rsidRDefault="009A5016">
      <w:pPr>
        <w:rPr>
          <w:b/>
          <w:bCs/>
          <w:u w:val="single"/>
        </w:rPr>
      </w:pPr>
      <w:r w:rsidRPr="009A5016">
        <w:rPr>
          <w:b/>
          <w:bCs/>
          <w:u w:val="single"/>
        </w:rPr>
        <w:drawing>
          <wp:inline distT="0" distB="0" distL="0" distR="0" wp14:anchorId="369A8DCF" wp14:editId="0A4B243F">
            <wp:extent cx="6502400" cy="3015979"/>
            <wp:effectExtent l="0" t="0" r="0" b="0"/>
            <wp:docPr id="140654472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6544729" name="Picture 1" descr="A screenshot of a computer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23285" cy="3025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275B68" w14:textId="77777777" w:rsidR="009A5016" w:rsidRDefault="009A5016"/>
    <w:p w14:paraId="6D9E673C" w14:textId="77777777" w:rsidR="009A5016" w:rsidRDefault="009A5016"/>
    <w:p w14:paraId="294FD415" w14:textId="65EA6E82" w:rsidR="009A5016" w:rsidRDefault="009A5016">
      <w:r w:rsidRPr="009A5016">
        <w:drawing>
          <wp:inline distT="0" distB="0" distL="0" distR="0" wp14:anchorId="39DB4250" wp14:editId="779EE782">
            <wp:extent cx="6534150" cy="3174436"/>
            <wp:effectExtent l="0" t="0" r="0" b="0"/>
            <wp:docPr id="136762018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7620180" name="Picture 1" descr="A screenshot of a computer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49306" cy="3181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FE3805" w14:textId="77777777" w:rsidR="009A5016" w:rsidRDefault="009A5016" w:rsidP="009A5016"/>
    <w:p w14:paraId="73EFC086" w14:textId="77777777" w:rsidR="009A5016" w:rsidRDefault="009A5016" w:rsidP="009A5016"/>
    <w:p w14:paraId="2309C33D" w14:textId="77777777" w:rsidR="009A5016" w:rsidRDefault="009A5016" w:rsidP="009A5016"/>
    <w:p w14:paraId="66FDF999" w14:textId="77777777" w:rsidR="009A5016" w:rsidRDefault="009A5016" w:rsidP="009A5016"/>
    <w:p w14:paraId="6DBE1791" w14:textId="77777777" w:rsidR="009A5016" w:rsidRDefault="009A5016" w:rsidP="009A5016"/>
    <w:p w14:paraId="526F224F" w14:textId="00615A26" w:rsidR="00EA7E7D" w:rsidRDefault="009A5016" w:rsidP="009A5016">
      <w:pPr>
        <w:rPr>
          <w:noProof/>
        </w:rPr>
      </w:pPr>
      <w:r w:rsidRPr="009A5016">
        <w:rPr>
          <w:b/>
          <w:bCs/>
          <w:u w:val="single"/>
        </w:rPr>
        <w:lastRenderedPageBreak/>
        <w:t xml:space="preserve">SEMESTER II- </w:t>
      </w:r>
      <w:r>
        <w:rPr>
          <w:b/>
          <w:bCs/>
          <w:u w:val="single"/>
        </w:rPr>
        <w:t>MANAGEMENT INFORMATION SYSTEM(MISC)</w:t>
      </w:r>
      <w:r w:rsidR="00EA7E7D">
        <w:rPr>
          <w:b/>
          <w:bCs/>
          <w:u w:val="single"/>
        </w:rPr>
        <w:t xml:space="preserve"> </w:t>
      </w:r>
      <w:r w:rsidR="00EA7E7D" w:rsidRPr="009A5016">
        <w:rPr>
          <w:b/>
          <w:bCs/>
          <w:u w:val="single"/>
        </w:rPr>
        <w:t>ASSIGNMENT I AND II</w:t>
      </w:r>
      <w:r w:rsidRPr="009A5016">
        <w:rPr>
          <w:noProof/>
        </w:rPr>
        <w:t xml:space="preserve"> </w:t>
      </w:r>
    </w:p>
    <w:p w14:paraId="69934EFE" w14:textId="4E634C33" w:rsidR="009A5016" w:rsidRDefault="009A5016" w:rsidP="009A5016">
      <w:pPr>
        <w:rPr>
          <w:b/>
          <w:bCs/>
          <w:u w:val="single"/>
        </w:rPr>
      </w:pPr>
      <w:r w:rsidRPr="009A5016">
        <w:rPr>
          <w:b/>
          <w:bCs/>
          <w:u w:val="single"/>
        </w:rPr>
        <w:drawing>
          <wp:inline distT="0" distB="0" distL="0" distR="0" wp14:anchorId="57F8E078" wp14:editId="218A36C1">
            <wp:extent cx="6403461" cy="2959100"/>
            <wp:effectExtent l="0" t="0" r="0" b="0"/>
            <wp:docPr id="77662332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6623322" name="Picture 1" descr="A screenshot of a computer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18045" cy="296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A5016">
        <w:rPr>
          <w:b/>
          <w:bCs/>
          <w:u w:val="single"/>
        </w:rPr>
        <w:t xml:space="preserve"> </w:t>
      </w:r>
    </w:p>
    <w:p w14:paraId="1341A09B" w14:textId="77777777" w:rsidR="00EA7E7D" w:rsidRDefault="00EA7E7D" w:rsidP="009A5016">
      <w:pPr>
        <w:rPr>
          <w:b/>
          <w:bCs/>
          <w:u w:val="single"/>
        </w:rPr>
      </w:pPr>
    </w:p>
    <w:p w14:paraId="40A1CBF2" w14:textId="77777777" w:rsidR="00EA7E7D" w:rsidRDefault="00EA7E7D" w:rsidP="009A5016">
      <w:pPr>
        <w:rPr>
          <w:b/>
          <w:bCs/>
          <w:u w:val="single"/>
        </w:rPr>
      </w:pPr>
    </w:p>
    <w:p w14:paraId="0F14FAF7" w14:textId="6931F8D8" w:rsidR="00A0660F" w:rsidRDefault="009A5016">
      <w:r w:rsidRPr="009A5016">
        <w:drawing>
          <wp:inline distT="0" distB="0" distL="0" distR="0" wp14:anchorId="611AACB1" wp14:editId="0BCA6349">
            <wp:extent cx="6485443" cy="3048000"/>
            <wp:effectExtent l="0" t="0" r="0" b="0"/>
            <wp:docPr id="105460108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4601080" name="Picture 1" descr="A screenshot of a computer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89934" cy="3050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1ACCB2" w14:textId="77777777" w:rsidR="009A5016" w:rsidRDefault="009A5016" w:rsidP="009A5016"/>
    <w:p w14:paraId="0FED0422" w14:textId="77777777" w:rsidR="00EA7E7D" w:rsidRDefault="00EA7E7D" w:rsidP="009A5016">
      <w:pPr>
        <w:rPr>
          <w:b/>
          <w:bCs/>
          <w:u w:val="single"/>
        </w:rPr>
      </w:pPr>
    </w:p>
    <w:p w14:paraId="10D996C6" w14:textId="77777777" w:rsidR="00EA7E7D" w:rsidRDefault="00EA7E7D" w:rsidP="009A5016">
      <w:pPr>
        <w:rPr>
          <w:b/>
          <w:bCs/>
          <w:u w:val="single"/>
        </w:rPr>
      </w:pPr>
    </w:p>
    <w:p w14:paraId="1C911D84" w14:textId="77777777" w:rsidR="002B744E" w:rsidRDefault="002B744E" w:rsidP="009A5016">
      <w:pPr>
        <w:rPr>
          <w:b/>
          <w:bCs/>
          <w:u w:val="single"/>
        </w:rPr>
      </w:pPr>
    </w:p>
    <w:p w14:paraId="7D172F86" w14:textId="77777777" w:rsidR="002B744E" w:rsidRDefault="002B744E" w:rsidP="009A5016">
      <w:pPr>
        <w:rPr>
          <w:b/>
          <w:bCs/>
          <w:u w:val="single"/>
        </w:rPr>
      </w:pPr>
    </w:p>
    <w:p w14:paraId="454C182E" w14:textId="635337F1" w:rsidR="00EA7E7D" w:rsidRDefault="00EA7E7D" w:rsidP="009A5016">
      <w:r w:rsidRPr="009A5016">
        <w:rPr>
          <w:b/>
          <w:bCs/>
          <w:u w:val="single"/>
        </w:rPr>
        <w:lastRenderedPageBreak/>
        <w:t xml:space="preserve">SEMESTER II- </w:t>
      </w:r>
      <w:r>
        <w:rPr>
          <w:b/>
          <w:bCs/>
          <w:u w:val="single"/>
        </w:rPr>
        <w:t xml:space="preserve">HUMAN RESOURCE </w:t>
      </w:r>
      <w:r>
        <w:rPr>
          <w:b/>
          <w:bCs/>
          <w:u w:val="single"/>
        </w:rPr>
        <w:t xml:space="preserve">MANAGEMENT </w:t>
      </w:r>
      <w:r>
        <w:rPr>
          <w:b/>
          <w:bCs/>
          <w:u w:val="single"/>
        </w:rPr>
        <w:t>(</w:t>
      </w:r>
      <w:proofErr w:type="spellStart"/>
      <w:r>
        <w:rPr>
          <w:b/>
          <w:bCs/>
          <w:u w:val="single"/>
        </w:rPr>
        <w:t>HRMc</w:t>
      </w:r>
      <w:proofErr w:type="spellEnd"/>
      <w:r>
        <w:rPr>
          <w:b/>
          <w:bCs/>
          <w:u w:val="single"/>
        </w:rPr>
        <w:t xml:space="preserve">) </w:t>
      </w:r>
      <w:r w:rsidRPr="009A5016">
        <w:rPr>
          <w:b/>
          <w:bCs/>
          <w:u w:val="single"/>
        </w:rPr>
        <w:t>ASSIGNMENT I AND II</w:t>
      </w:r>
    </w:p>
    <w:p w14:paraId="5FF59A01" w14:textId="213B060F" w:rsidR="00EA7E7D" w:rsidRDefault="00EA7E7D" w:rsidP="009A5016">
      <w:r w:rsidRPr="00EA7E7D">
        <w:drawing>
          <wp:inline distT="0" distB="0" distL="0" distR="0" wp14:anchorId="70642FC2" wp14:editId="47100B2D">
            <wp:extent cx="6549115" cy="3016250"/>
            <wp:effectExtent l="0" t="0" r="0" b="0"/>
            <wp:docPr id="22960090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600903" name="Picture 1" descr="A screenshot of a computer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553792" cy="3018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4F3141" w14:textId="77777777" w:rsidR="00EA7E7D" w:rsidRDefault="00EA7E7D" w:rsidP="00EA7E7D"/>
    <w:p w14:paraId="01CC5220" w14:textId="610992BC" w:rsidR="00EA7E7D" w:rsidRDefault="00EA7E7D" w:rsidP="00EA7E7D">
      <w:r w:rsidRPr="00EA7E7D">
        <w:drawing>
          <wp:inline distT="0" distB="0" distL="0" distR="0" wp14:anchorId="4F641846" wp14:editId="72DB4596">
            <wp:extent cx="6406863" cy="3168650"/>
            <wp:effectExtent l="0" t="0" r="0" b="0"/>
            <wp:docPr id="2067723747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7723747" name="Picture 1" descr="A screenshot of a computer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14694" cy="3172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6D50DB" w14:textId="77777777" w:rsidR="00EA7E7D" w:rsidRDefault="00EA7E7D" w:rsidP="00EA7E7D"/>
    <w:p w14:paraId="7637CD3A" w14:textId="77777777" w:rsidR="002B744E" w:rsidRDefault="002B744E" w:rsidP="00EA7E7D"/>
    <w:p w14:paraId="1F090C64" w14:textId="77777777" w:rsidR="002B744E" w:rsidRDefault="002B744E" w:rsidP="00EA7E7D"/>
    <w:p w14:paraId="13EDA430" w14:textId="77777777" w:rsidR="002B744E" w:rsidRDefault="002B744E" w:rsidP="00EA7E7D"/>
    <w:p w14:paraId="58EE5A8D" w14:textId="77777777" w:rsidR="002B744E" w:rsidRDefault="002B744E" w:rsidP="00EA7E7D"/>
    <w:p w14:paraId="7290B85F" w14:textId="77777777" w:rsidR="002B744E" w:rsidRDefault="002B744E" w:rsidP="00EA7E7D"/>
    <w:p w14:paraId="0FCA008C" w14:textId="4577887E" w:rsidR="002B744E" w:rsidRDefault="002B744E" w:rsidP="00EA7E7D">
      <w:pPr>
        <w:rPr>
          <w:b/>
          <w:bCs/>
          <w:u w:val="single"/>
        </w:rPr>
      </w:pPr>
      <w:r w:rsidRPr="002B744E">
        <w:rPr>
          <w:b/>
          <w:bCs/>
          <w:u w:val="single"/>
        </w:rPr>
        <w:lastRenderedPageBreak/>
        <w:t>BUSINESS ANALYTICS (BAC) ASSIGNMENT I AND II</w:t>
      </w:r>
    </w:p>
    <w:p w14:paraId="6EDA0241" w14:textId="74BFC2CA" w:rsidR="002B744E" w:rsidRDefault="002B744E" w:rsidP="00EA7E7D">
      <w:pPr>
        <w:rPr>
          <w:b/>
          <w:bCs/>
          <w:u w:val="single"/>
        </w:rPr>
      </w:pPr>
      <w:r w:rsidRPr="002B744E">
        <w:rPr>
          <w:b/>
          <w:bCs/>
          <w:u w:val="single"/>
        </w:rPr>
        <w:drawing>
          <wp:inline distT="0" distB="0" distL="0" distR="0" wp14:anchorId="7BA0BED5" wp14:editId="3A19AEC0">
            <wp:extent cx="6518275" cy="3409950"/>
            <wp:effectExtent l="0" t="0" r="0" b="0"/>
            <wp:docPr id="56689630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6896308" name="Picture 1" descr="A screenshot of a computer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525032" cy="3413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C4E78" w14:textId="320BACA3" w:rsidR="002B744E" w:rsidRDefault="002B744E" w:rsidP="002B744E">
      <w:r w:rsidRPr="002B744E">
        <w:drawing>
          <wp:inline distT="0" distB="0" distL="0" distR="0" wp14:anchorId="04EAADEE" wp14:editId="2CD02279">
            <wp:extent cx="6508750" cy="3797300"/>
            <wp:effectExtent l="0" t="0" r="0" b="0"/>
            <wp:docPr id="7188010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880104" name="Picture 1" descr="A screenshot of a computer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508750" cy="379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A0CF84" w14:textId="77777777" w:rsidR="008F4F22" w:rsidRDefault="008F4F22" w:rsidP="008F4F22"/>
    <w:p w14:paraId="115ADFF1" w14:textId="77777777" w:rsidR="008F4F22" w:rsidRDefault="008F4F22" w:rsidP="008F4F22"/>
    <w:p w14:paraId="54C00BB6" w14:textId="77777777" w:rsidR="008F4F22" w:rsidRDefault="008F4F22" w:rsidP="008F4F22"/>
    <w:p w14:paraId="76FB5B04" w14:textId="77777777" w:rsidR="008F4F22" w:rsidRDefault="008F4F22" w:rsidP="008F4F22"/>
    <w:p w14:paraId="5461DD48" w14:textId="77777777" w:rsidR="008F4F22" w:rsidRPr="008F4F22" w:rsidRDefault="008F4F22" w:rsidP="008F4F22"/>
    <w:sectPr w:rsidR="008F4F22" w:rsidRPr="008F4F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7D96C" w14:textId="77777777" w:rsidR="004602C2" w:rsidRDefault="004602C2" w:rsidP="00EA7E7D">
      <w:pPr>
        <w:spacing w:after="0" w:line="240" w:lineRule="auto"/>
      </w:pPr>
      <w:r>
        <w:separator/>
      </w:r>
    </w:p>
  </w:endnote>
  <w:endnote w:type="continuationSeparator" w:id="0">
    <w:p w14:paraId="191A0E4E" w14:textId="77777777" w:rsidR="004602C2" w:rsidRDefault="004602C2" w:rsidP="00EA7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5122E" w14:textId="77777777" w:rsidR="004602C2" w:rsidRDefault="004602C2" w:rsidP="00EA7E7D">
      <w:pPr>
        <w:spacing w:after="0" w:line="240" w:lineRule="auto"/>
      </w:pPr>
      <w:r>
        <w:separator/>
      </w:r>
    </w:p>
  </w:footnote>
  <w:footnote w:type="continuationSeparator" w:id="0">
    <w:p w14:paraId="1B2C5428" w14:textId="77777777" w:rsidR="004602C2" w:rsidRDefault="004602C2" w:rsidP="00EA7E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3812"/>
    <w:rsid w:val="002B744E"/>
    <w:rsid w:val="004602C2"/>
    <w:rsid w:val="008D2C64"/>
    <w:rsid w:val="008F4F22"/>
    <w:rsid w:val="009A5016"/>
    <w:rsid w:val="00A0660F"/>
    <w:rsid w:val="00EA7E7D"/>
    <w:rsid w:val="00EC3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4440C"/>
  <w15:chartTrackingRefBased/>
  <w15:docId w15:val="{E1365317-107F-4686-A234-F1769D1B0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7E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7E7D"/>
  </w:style>
  <w:style w:type="paragraph" w:styleId="Footer">
    <w:name w:val="footer"/>
    <w:basedOn w:val="Normal"/>
    <w:link w:val="FooterChar"/>
    <w:uiPriority w:val="99"/>
    <w:unhideWhenUsed/>
    <w:rsid w:val="00EA7E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7E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saurav bhattacharya</dc:creator>
  <cp:keywords/>
  <dc:description/>
  <cp:lastModifiedBy>saurav bhattacharya</cp:lastModifiedBy>
  <cp:revision>3</cp:revision>
  <dcterms:created xsi:type="dcterms:W3CDTF">2024-01-04T13:22:00Z</dcterms:created>
  <dcterms:modified xsi:type="dcterms:W3CDTF">2024-01-04T13:45:00Z</dcterms:modified>
</cp:coreProperties>
</file>