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FC8C" w14:textId="51FEB890" w:rsidR="00404E01" w:rsidRPr="005736E2" w:rsidRDefault="00404E01">
      <w:pPr>
        <w:rPr>
          <w:b/>
          <w:bCs/>
        </w:rPr>
      </w:pPr>
      <w:r w:rsidRPr="005736E2">
        <w:rPr>
          <w:b/>
          <w:bCs/>
        </w:rPr>
        <w:t>Tableau Public download link and steps. (This is free version of Tableau)</w:t>
      </w:r>
    </w:p>
    <w:p w14:paraId="324BEC76" w14:textId="77777777" w:rsidR="00404E01" w:rsidRDefault="00404E01"/>
    <w:p w14:paraId="2A9A0BD6" w14:textId="51F37F63" w:rsidR="00965009" w:rsidRDefault="00404E01">
      <w:hyperlink r:id="rId4" w:history="1">
        <w:r w:rsidRPr="00CE5394">
          <w:rPr>
            <w:rStyle w:val="Hyperlink"/>
          </w:rPr>
          <w:t>https://www.tableau.com/products/public/download</w:t>
        </w:r>
      </w:hyperlink>
    </w:p>
    <w:p w14:paraId="49CD6467" w14:textId="77777777" w:rsidR="007C79BD" w:rsidRDefault="007C79BD"/>
    <w:p w14:paraId="03D0F836" w14:textId="55B5E748" w:rsidR="007C79BD" w:rsidRDefault="007C79BD">
      <w:r w:rsidRPr="007C79BD">
        <w:drawing>
          <wp:inline distT="0" distB="0" distL="0" distR="0" wp14:anchorId="3E7695BD" wp14:editId="266720A9">
            <wp:extent cx="5731510" cy="3223895"/>
            <wp:effectExtent l="0" t="0" r="2540" b="0"/>
            <wp:docPr id="1357127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2728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71F9" w14:textId="77777777" w:rsidR="007C79BD" w:rsidRDefault="007C79BD"/>
    <w:p w14:paraId="2AF0DE06" w14:textId="18063082" w:rsidR="007C79BD" w:rsidRDefault="007C79BD">
      <w:r>
        <w:t>Fill the detail in given form and then download the apps</w:t>
      </w:r>
    </w:p>
    <w:p w14:paraId="177D91C3" w14:textId="77777777" w:rsidR="007C79BD" w:rsidRDefault="007C79BD"/>
    <w:p w14:paraId="0AAE5FAF" w14:textId="7A25A8C1" w:rsidR="007C79BD" w:rsidRDefault="007C79BD">
      <w:r w:rsidRPr="007C79BD">
        <w:drawing>
          <wp:inline distT="0" distB="0" distL="0" distR="0" wp14:anchorId="11C7EEB3" wp14:editId="14FFE5E2">
            <wp:extent cx="5731510" cy="3223895"/>
            <wp:effectExtent l="0" t="0" r="2540" b="0"/>
            <wp:docPr id="13321536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5365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D"/>
    <w:rsid w:val="00404E01"/>
    <w:rsid w:val="005736E2"/>
    <w:rsid w:val="007C79BD"/>
    <w:rsid w:val="00965009"/>
    <w:rsid w:val="00A63588"/>
    <w:rsid w:val="00D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72A0"/>
  <w15:chartTrackingRefBased/>
  <w15:docId w15:val="{35DB432A-6095-48F4-A122-B8B8689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79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tableau.com/products/public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Chanakya Kumar ISBS PGDM</dc:creator>
  <cp:keywords/>
  <dc:description/>
  <cp:lastModifiedBy>Chanakya Kumar ISBS PGDM</cp:lastModifiedBy>
  <cp:revision>4</cp:revision>
  <dcterms:created xsi:type="dcterms:W3CDTF">2024-06-12T04:27:00Z</dcterms:created>
  <dcterms:modified xsi:type="dcterms:W3CDTF">2024-06-12T04:31:00Z</dcterms:modified>
</cp:coreProperties>
</file>