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28CD" w14:textId="77777777" w:rsidR="000E35A7" w:rsidRDefault="0084591A">
      <w:r>
        <w:rPr>
          <w:noProof/>
        </w:rPr>
        <w:drawing>
          <wp:inline distT="0" distB="0" distL="0" distR="0" wp14:anchorId="303D2B66" wp14:editId="35B6A340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1A"/>
    <w:rsid w:val="000E35A7"/>
    <w:rsid w:val="0084591A"/>
    <w:rsid w:val="0090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CA23"/>
  <w15:chartTrackingRefBased/>
  <w15:docId w15:val="{87DC3F21-1125-4C9B-8F91-1EA6C941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Kokatnur, Tushar @ Pune</dc:creator>
  <cp:keywords/>
  <dc:description/>
  <cp:lastModifiedBy>Kokatnur, Tushar @ Pune</cp:lastModifiedBy>
  <cp:revision>1</cp:revision>
  <dcterms:created xsi:type="dcterms:W3CDTF">2023-12-12T11:37:00Z</dcterms:created>
  <dcterms:modified xsi:type="dcterms:W3CDTF">2023-12-12T11:38:00Z</dcterms:modified>
</cp:coreProperties>
</file>