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2295"/>
        <w:gridCol w:w="924"/>
        <w:gridCol w:w="924"/>
        <w:gridCol w:w="924"/>
        <w:gridCol w:w="939"/>
      </w:tblGrid>
      <w:tr w:rsidR="00E34498" w14:paraId="7C212BBB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D7223B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Student Name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348D506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Ravi Yadav</w:t>
            </w:r>
          </w:p>
        </w:tc>
      </w:tr>
      <w:tr w:rsidR="00E34498" w14:paraId="6F617590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F979BFF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Registration Number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648513E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MIT2023000027</w:t>
            </w:r>
          </w:p>
        </w:tc>
      </w:tr>
      <w:tr w:rsidR="00E34498" w14:paraId="20B75F10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8E7FE71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User ID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718E288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MIT2023000027</w:t>
            </w:r>
          </w:p>
        </w:tc>
      </w:tr>
      <w:tr w:rsidR="00E34498" w14:paraId="1B552865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5C6B29E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Contact No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2BF2E05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9140423158</w:t>
            </w:r>
          </w:p>
        </w:tc>
      </w:tr>
      <w:tr w:rsidR="00E34498" w14:paraId="4C56DFA2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CFB7579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Email ID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5D66113" w14:textId="77777777" w:rsidR="00E34498" w:rsidRDefault="00E34498">
            <w:pPr>
              <w:rPr>
                <w:rFonts w:eastAsia="Times New Roman"/>
              </w:rPr>
            </w:pPr>
            <w:hyperlink r:id="rId5" w:tgtFrame="_blank" w:history="1">
              <w:r>
                <w:rPr>
                  <w:rStyle w:val="Hyperlink"/>
                  <w:rFonts w:eastAsia="Times New Roman"/>
                </w:rPr>
                <w:t>ry53887@gmail.com</w:t>
              </w:r>
            </w:hyperlink>
          </w:p>
        </w:tc>
      </w:tr>
      <w:tr w:rsidR="00E34498" w14:paraId="7BAEFEB7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BCE1980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Aadhaar Card No.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CB5208F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262974931754</w:t>
            </w:r>
          </w:p>
        </w:tc>
      </w:tr>
      <w:tr w:rsidR="00E34498" w14:paraId="48ACBA5A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36E9A8F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Institute Name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52C1EF7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MITSDE</w:t>
            </w:r>
          </w:p>
        </w:tc>
      </w:tr>
      <w:tr w:rsidR="00E34498" w14:paraId="2E029483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575F99F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Course Name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9F603F5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Post Graduate Diploma in Management</w:t>
            </w:r>
          </w:p>
        </w:tc>
      </w:tr>
      <w:tr w:rsidR="00E34498" w14:paraId="737A6E81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4083C82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Examination Mode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B0615AD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Proctored Exam</w:t>
            </w:r>
          </w:p>
        </w:tc>
      </w:tr>
      <w:tr w:rsidR="00E34498" w14:paraId="1AC6245D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EE30D7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Examination Details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48A2F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3134D1CD" w14:textId="77777777" w:rsidTr="00E34498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E6DBDDB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Subject 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94BA2" w14:textId="77777777" w:rsidR="00E34498" w:rsidRDefault="00E344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4DDB" w14:textId="77777777" w:rsidR="00E34498" w:rsidRDefault="00E34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2B9C1" w14:textId="77777777" w:rsidR="00E34498" w:rsidRDefault="00E34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CE9DE" w14:textId="77777777" w:rsidR="00E34498" w:rsidRDefault="00E34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616B61" w14:textId="77777777" w:rsidR="00E34498" w:rsidRDefault="00E34498" w:rsidP="00E34498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2295"/>
        <w:gridCol w:w="1065"/>
        <w:gridCol w:w="1063"/>
        <w:gridCol w:w="1063"/>
        <w:gridCol w:w="939"/>
      </w:tblGrid>
      <w:tr w:rsidR="00E34498" w14:paraId="76E58BC4" w14:textId="77777777" w:rsidTr="00E34498">
        <w:trPr>
          <w:gridAfter w:val="4"/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15422" w14:textId="77777777" w:rsidR="00E34498" w:rsidRDefault="00E34498">
            <w:pPr>
              <w:rPr>
                <w:rFonts w:eastAsia="Times New Roman"/>
                <w:vanish/>
              </w:rPr>
            </w:pPr>
          </w:p>
        </w:tc>
      </w:tr>
      <w:tr w:rsidR="00E34498" w14:paraId="478556B7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F2FE24D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Student Name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B0986CD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Ravi Yadav</w:t>
            </w:r>
          </w:p>
        </w:tc>
      </w:tr>
      <w:tr w:rsidR="00E34498" w14:paraId="7217A9C9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15C8810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Registration Number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5DCC8FF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MIT2023000027</w:t>
            </w:r>
          </w:p>
        </w:tc>
      </w:tr>
      <w:tr w:rsidR="00E34498" w14:paraId="56E97DFB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0D98B58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User ID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4C3643F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MIT2023000027</w:t>
            </w:r>
          </w:p>
        </w:tc>
      </w:tr>
      <w:tr w:rsidR="00E34498" w14:paraId="76C7BC9F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92EFC2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Contact No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E04BCB1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9140423158</w:t>
            </w:r>
          </w:p>
        </w:tc>
      </w:tr>
      <w:tr w:rsidR="00E34498" w14:paraId="0DD664A8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79C164C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Email ID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A10493C" w14:textId="77777777" w:rsidR="00E34498" w:rsidRDefault="00E34498">
            <w:pPr>
              <w:rPr>
                <w:rFonts w:eastAsia="Times New Roman"/>
              </w:rPr>
            </w:pPr>
            <w:hyperlink r:id="rId6" w:tgtFrame="_blank" w:history="1">
              <w:r>
                <w:rPr>
                  <w:rStyle w:val="Hyperlink"/>
                  <w:rFonts w:eastAsia="Times New Roman"/>
                </w:rPr>
                <w:t>ry53887@gmail.com</w:t>
              </w:r>
            </w:hyperlink>
          </w:p>
        </w:tc>
      </w:tr>
      <w:tr w:rsidR="00E34498" w14:paraId="72FAE87A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4E03D0C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Aadhaar Card No.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92E227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262974931754</w:t>
            </w:r>
          </w:p>
        </w:tc>
      </w:tr>
      <w:tr w:rsidR="00E34498" w14:paraId="2767946F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B58942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Institute Name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55F630C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MITSDE</w:t>
            </w:r>
          </w:p>
        </w:tc>
      </w:tr>
      <w:tr w:rsidR="00E34498" w14:paraId="012B7DE0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BB62E54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Course Name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71C3BB6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Post Graduate Diploma in Management</w:t>
            </w:r>
          </w:p>
        </w:tc>
      </w:tr>
      <w:tr w:rsidR="00E34498" w14:paraId="43AE0BC5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C88BC29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Examination Mode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4A75D2B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Proctored Exam</w:t>
            </w:r>
          </w:p>
        </w:tc>
      </w:tr>
      <w:tr w:rsidR="00E34498" w14:paraId="0F3D7A63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06538B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Examination Details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FC035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3D6DEA15" w14:textId="77777777" w:rsidTr="00E34498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48CE63B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Subject Code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C693D19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Subject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9D5DB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022828FA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CB9F1F5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S1C15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4842509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Accounting for Managers (AcM)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DACBA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016BF978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B8A449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S1C03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B835778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Business Communication (BCc)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F63FF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07046973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4E1D2E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S1C02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DC2241D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Indian Economy and Policy (IEPc)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02691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348381FF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F4E17A0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S1C05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1ED2D78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Marketing Management (MMc)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60DFE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267B80A9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41EF15E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S1C01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21E7E43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Principles of Management (PoMc)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EA563" w14:textId="77777777" w:rsidR="00E34498" w:rsidRDefault="00E34498">
            <w:pPr>
              <w:rPr>
                <w:rFonts w:eastAsia="Times New Roman"/>
              </w:rPr>
            </w:pPr>
          </w:p>
        </w:tc>
      </w:tr>
      <w:tr w:rsidR="00E34498" w14:paraId="51CD1A2D" w14:textId="77777777" w:rsidTr="00E344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B03A7FC" w14:textId="77777777" w:rsidR="00E34498" w:rsidRDefault="00E344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Mode Of Payment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07186" w14:textId="77777777" w:rsidR="00E34498" w:rsidRDefault="00E3449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FE8A3" w14:textId="77777777" w:rsidR="00E34498" w:rsidRDefault="00E34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C8F93" w14:textId="77777777" w:rsidR="00E34498" w:rsidRDefault="00E34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CFCDB" w14:textId="77777777" w:rsidR="00E34498" w:rsidRDefault="00E34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B5818C" w14:textId="77777777" w:rsidR="00FB4944" w:rsidRDefault="00FB4944"/>
    <w:sectPr w:rsidR="00FB4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7D637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98"/>
    <w:rsid w:val="00676F2F"/>
    <w:rsid w:val="00E34498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F2CB"/>
  <w15:chartTrackingRefBased/>
  <w15:docId w15:val="{168FB285-ECB4-4B8C-9DD2-4298F2C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98"/>
    <w:pPr>
      <w:spacing w:after="0" w:line="240" w:lineRule="auto"/>
    </w:pPr>
    <w:rPr>
      <w:rFonts w:ascii="Calibri" w:hAnsi="Calibri" w:cs="Calibri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2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F2F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F2F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F2F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F2F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A2C24" w:themeColor="text2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F2F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A2C24" w:themeColor="text2" w:themeShade="B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F2F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F2F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F2F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F2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F2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F2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F2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F2F"/>
    <w:rPr>
      <w:rFonts w:asciiTheme="majorHAnsi" w:eastAsiaTheme="majorEastAsia" w:hAnsiTheme="majorHAnsi" w:cstheme="majorBidi"/>
      <w:color w:val="3A2C2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F2F"/>
    <w:rPr>
      <w:rFonts w:asciiTheme="majorHAnsi" w:eastAsiaTheme="majorEastAsia" w:hAnsiTheme="majorHAnsi" w:cstheme="majorBidi"/>
      <w:i/>
      <w:iCs/>
      <w:color w:val="3A2C2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F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6F2F"/>
    <w:pPr>
      <w:spacing w:after="200"/>
    </w:pPr>
    <w:rPr>
      <w:rFonts w:asciiTheme="minorHAnsi" w:hAnsiTheme="minorHAnsi" w:cstheme="minorBidi"/>
      <w:i/>
      <w:iCs/>
      <w:color w:val="4E3B30" w:themeColor="text2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76F2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6F2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F2F"/>
    <w:pPr>
      <w:numPr>
        <w:ilvl w:val="1"/>
      </w:numPr>
      <w:spacing w:after="160" w:line="259" w:lineRule="auto"/>
    </w:pPr>
    <w:rPr>
      <w:rFonts w:asciiTheme="minorHAnsi" w:hAnsiTheme="minorHAnsi" w:cstheme="minorBidi"/>
      <w:color w:val="5A5A5A" w:themeColor="text1" w:themeTint="A5"/>
      <w:spacing w:val="1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6F2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76F2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76F2F"/>
    <w:rPr>
      <w:i/>
      <w:iCs/>
      <w:color w:val="auto"/>
    </w:rPr>
  </w:style>
  <w:style w:type="paragraph" w:styleId="NoSpacing">
    <w:name w:val="No Spacing"/>
    <w:uiPriority w:val="1"/>
    <w:qFormat/>
    <w:rsid w:val="00676F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F2F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6F2F"/>
    <w:pPr>
      <w:spacing w:before="160" w:after="160" w:line="259" w:lineRule="auto"/>
      <w:ind w:left="720" w:right="720"/>
    </w:pPr>
    <w:rPr>
      <w:rFonts w:ascii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76F2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2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59" w:lineRule="auto"/>
      <w:ind w:left="936" w:right="936"/>
      <w:jc w:val="center"/>
    </w:pPr>
    <w:rPr>
      <w:rFonts w:asciiTheme="minorHAnsi" w:hAnsiTheme="minorHAnsi" w:cstheme="minorBidi"/>
      <w:color w:val="000000" w:themeColor="tex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2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76F2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F2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76F2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76F2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76F2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F2F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34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53887@gmail.com" TargetMode="External"/><Relationship Id="rId5" Type="http://schemas.openxmlformats.org/officeDocument/2006/relationships/hyperlink" Target="mailto:ry538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RSPL LIMITED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YADAV-STR-KRS</dc:creator>
  <cp:keywords/>
  <dc:description/>
  <cp:lastModifiedBy>RAVI YADAV-STR-KRS</cp:lastModifiedBy>
  <cp:revision>1</cp:revision>
  <dcterms:created xsi:type="dcterms:W3CDTF">2024-04-30T05:20:00Z</dcterms:created>
  <dcterms:modified xsi:type="dcterms:W3CDTF">2024-04-30T05:20:00Z</dcterms:modified>
</cp:coreProperties>
</file>