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0"/>
          <w:szCs w:val="20"/>
        </w:rPr>
      </w:pPr>
      <w:r>
        <w:rPr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Payment Made Successfully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3"/>
          <w:szCs w:val="13"/>
          <w:shd w:val="clear" w:fill="FFFFFF"/>
          <w:lang w:val="en-US" w:eastAsia="zh-CN" w:bidi="ar"/>
        </w:rPr>
        <w:t>From: MIT-School of Distance Education &lt;admissions@mitsde.com&gt; on Sun, 14 Jan 2024 12:55:34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kern w:val="0"/>
          <w:sz w:val="13"/>
          <w:szCs w:val="13"/>
          <w:u w:val="none"/>
          <w:bdr w:val="single" w:color="CCCCCC" w:sz="4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kern w:val="0"/>
          <w:sz w:val="13"/>
          <w:szCs w:val="13"/>
          <w:u w:val="none"/>
          <w:bdr w:val="single" w:color="CCCCCC" w:sz="4" w:space="0"/>
          <w:shd w:val="clear" w:fill="FFFFFF"/>
          <w:lang w:val="en-US" w:eastAsia="zh-CN" w:bidi="ar"/>
        </w:rPr>
        <w:instrText xml:space="preserve"> HYPERLINK "javascript:;" \o "Add 'admissions@mitsde.com' to address book"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kern w:val="0"/>
          <w:sz w:val="13"/>
          <w:szCs w:val="13"/>
          <w:u w:val="none"/>
          <w:bdr w:val="single" w:color="CCCCCC" w:sz="4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3"/>
          <w:szCs w:val="13"/>
          <w:u w:val="none"/>
          <w:bdr w:val="single" w:color="CCCCCC" w:sz="4" w:space="0"/>
          <w:shd w:val="clear" w:fill="FFFFFF"/>
        </w:rPr>
        <w:t>Add to address book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kern w:val="0"/>
          <w:sz w:val="13"/>
          <w:szCs w:val="13"/>
          <w:u w:val="none"/>
          <w:bdr w:val="single" w:color="CCCCCC" w:sz="4" w:space="0"/>
          <w:shd w:val="clear" w:fill="FFFFFF"/>
          <w:lang w:val="en-US" w:eastAsia="zh-CN" w:bidi="ar"/>
        </w:rPr>
        <w:fldChar w:fldCharType="end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4D5561"/>
          <w:spacing w:val="0"/>
          <w:kern w:val="0"/>
          <w:sz w:val="13"/>
          <w:szCs w:val="13"/>
          <w:bdr w:val="none" w:color="auto" w:sz="0" w:space="0"/>
          <w:shd w:val="clear" w:fill="FFFFFF"/>
          <w:lang w:val="en-US" w:eastAsia="zh-CN" w:bidi="ar"/>
        </w:rPr>
        <w:t>To: You | 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4D5561"/>
          <w:spacing w:val="0"/>
          <w:kern w:val="0"/>
          <w:sz w:val="13"/>
          <w:szCs w:val="13"/>
          <w:u w:val="none"/>
          <w:bdr w:val="none" w:color="auto" w:sz="0" w:space="0"/>
          <w:shd w:val="clear" w:fill="FFFFFF"/>
          <w:lang w:val="en-US" w:eastAsia="zh-CN" w:bidi="ar"/>
        </w:rPr>
        <w:t>See Details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color w:val="00000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Hello Prashant Mohite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color w:val="00000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Thank you for making your payment. It will take two working days to credit your payment into our system.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color w:val="00000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Your Transaction ID for this payment is 113144009626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color w:val="00000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Your Fee Paid Amount is : 2000.00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color w:val="00000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Course Name : Operations Management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color w:val="00000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Fees Type : Proctored Examination Fee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color w:val="00000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Used Payment Gateway : HDFC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color w:val="00000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If you have any questions, please contact us at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instrText xml:space="preserve"> HYPERLINK "javascript:void(0);"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t>admissions@mitsde.com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 or on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instrText xml:space="preserve"> HYPERLINK "javascript:void(0);"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t>campussupport@mitsde.com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 or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instrText xml:space="preserve"> HYPERLINK "https://links.rediff.com/cgi-bin/red.cgi?red=https://elibrary.mitsde.com/callmeback.php&amp;isImage=0&amp;BlockImage=0&amp;rediffng=0&amp;rogue=307705606513957e3b2b368c7cfd48e05ee072c6&amp;rdf=VXAGdgVjUiQFMFNmCjcGJgU7XzQBMgRoACwAaANmVWxUNg==" \t "https://f1mail.rediff.com/ajaxprism/container?angular=1&amp;els=2712e8736efe4b004efe7aa6d9c65df9&amp;user_size=1" \l "readMail/Inbox@1705217134.S.4673.Z.23810.H.Tk1JVC1TY2hvb2wgb2YgRGlzdGFuY2UgRWR1Y2F0aW9uAFBheW1lbnQgTWFkZSBTdWNjZXNzZnVsbHk_.RU.rfs353,rfs353,293,710.f4-234-192.old/_blank"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t>Click here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2"/>
          <w:szCs w:val="12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 to call back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color w:val="00000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Thank you and see you soon.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Regards,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Team MIT-School of Distance Education</w:t>
      </w:r>
    </w:p>
    <w:p>
      <w:pPr>
        <w:keepNext w:val="0"/>
        <w:keepLines w:val="0"/>
        <w:widowControl/>
        <w:suppressLineNumbers w:val="0"/>
        <w:pBdr>
          <w:top w:val="single" w:color="E3E4E5" w:sz="4" w:space="5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Quick reply to MIT-School of Distance Education &lt;admissions@mitsde.com&gt;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TML Cite"/>
    <w:basedOn w:val="3"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2024-01-21T08:07:21Z</dcterms:created>
  <dc:creator>Admin</dc:creator>
  <cp:lastModifiedBy>Prashant mohite</cp:lastModifiedBy>
  <dcterms:modified xsi:type="dcterms:W3CDTF">2024-01-21T08:08:03Z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C4E0B7B71EC54F2CA64B58FC1654105E_12</vt:lpwstr>
  </property>
</Properties>
</file>