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23B63" w14:textId="150F70A3" w:rsidR="00D46C2D" w:rsidRDefault="006307ED">
      <w:r>
        <w:rPr>
          <w:noProof/>
        </w:rPr>
        <w:drawing>
          <wp:inline distT="0" distB="0" distL="0" distR="0" wp14:anchorId="0C60DF01" wp14:editId="27F695C2">
            <wp:extent cx="5943600" cy="3341370"/>
            <wp:effectExtent l="0" t="0" r="0" b="0"/>
            <wp:docPr id="6746811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68110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6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ED"/>
    <w:rsid w:val="006307ED"/>
    <w:rsid w:val="00D46C2D"/>
    <w:rsid w:val="00E0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938F1"/>
  <w15:chartTrackingRefBased/>
  <w15:docId w15:val="{6D7E189E-70E8-48FB-867B-94AA8A91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7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7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7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7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7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7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7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7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7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7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7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7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7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07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7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0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0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7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07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07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7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07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Snehal Kalyankar</dc:creator>
  <cp:keywords/>
  <dc:description/>
  <cp:lastModifiedBy>Snehal Kalyankar</cp:lastModifiedBy>
  <cp:revision>1</cp:revision>
  <dcterms:created xsi:type="dcterms:W3CDTF">2024-05-15T04:39:00Z</dcterms:created>
  <dcterms:modified xsi:type="dcterms:W3CDTF">2024-05-15T04:40:00Z</dcterms:modified>
</cp:coreProperties>
</file>