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A4F64" w14:textId="77777777" w:rsidR="008374FA" w:rsidRDefault="008374FA" w:rsidP="008374FA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14:paraId="43147B9B" w14:textId="77777777" w:rsidR="008374FA" w:rsidRDefault="008374FA" w:rsidP="008374FA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14:paraId="03D6BFB4" w14:textId="77777777"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6085206D" w14:textId="77777777"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6E39CCBD" w14:textId="77777777"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</w:p>
    <w:p w14:paraId="3A705204" w14:textId="77777777"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020737E7" w14:textId="77777777"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69F8413A" w14:textId="6E6F0443" w:rsidR="008374FA" w:rsidRPr="008955B6" w:rsidRDefault="008374FA" w:rsidP="008955B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t xml:space="preserve">After verifying our </w:t>
      </w:r>
      <w:r w:rsidRPr="00BE64CE">
        <w:t xml:space="preserve">institute record </w:t>
      </w:r>
      <w:r w:rsidRPr="00B852E3">
        <w:t>of</w:t>
      </w:r>
      <w:r w:rsidRPr="00B852E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Mr. </w:t>
      </w:r>
      <w:proofErr w:type="spellStart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Anshuman</w:t>
      </w:r>
      <w:proofErr w:type="spellEnd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Deepnarayan</w:t>
      </w:r>
      <w:proofErr w:type="spellEnd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Tekriwal</w:t>
      </w:r>
      <w:proofErr w:type="spellEnd"/>
      <w:r w:rsid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t>who was a</w:t>
      </w:r>
      <w:r w:rsidRPr="00BE64CE">
        <w:t xml:space="preserve"> student of this </w:t>
      </w:r>
      <w:r w:rsidR="00F83265">
        <w:t xml:space="preserve">Institute from </w:t>
      </w:r>
      <w:r w:rsidR="00E16910">
        <w:t>Sept</w:t>
      </w:r>
      <w:r w:rsidR="00F83265">
        <w:t>’ 20</w:t>
      </w:r>
      <w:r w:rsidR="008955B6">
        <w:t>2</w:t>
      </w:r>
      <w:r w:rsidR="00E16910">
        <w:t>2</w:t>
      </w:r>
      <w:r w:rsidR="00336FFD">
        <w:t xml:space="preserve"> </w:t>
      </w:r>
      <w:r w:rsidRPr="00BE1D9A">
        <w:t>pursuing</w:t>
      </w:r>
      <w:r w:rsidRPr="0007776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FB244C" w:rsidRPr="00FB244C">
        <w:rPr>
          <w:rFonts w:ascii="Arial" w:hAnsi="Arial" w:cs="Arial"/>
          <w:b/>
          <w:bCs/>
          <w:sz w:val="20"/>
          <w:szCs w:val="20"/>
          <w:shd w:val="clear" w:color="auto" w:fill="FFFFFF"/>
        </w:rPr>
        <w:t>Post Graduate Certificate in Management</w:t>
      </w:r>
      <w:r w:rsidR="00FB244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t>with specializing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FB244C" w:rsidRPr="00FB244C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Business Analytics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‘Course Approved</w:t>
      </w:r>
      <w:r w:rsidRPr="00BE64CE">
        <w:t xml:space="preserve"> by</w:t>
      </w:r>
      <w:r>
        <w:rPr>
          <w:b/>
        </w:rPr>
        <w:t xml:space="preserve"> </w:t>
      </w:r>
      <w:r w:rsidRPr="00FF1878">
        <w:rPr>
          <w:rFonts w:ascii="Arial" w:hAnsi="Arial" w:cs="Arial"/>
          <w:b/>
          <w:sz w:val="20"/>
          <w:szCs w:val="20"/>
          <w:shd w:val="clear" w:color="auto" w:fill="FFFFFF"/>
        </w:rPr>
        <w:t>All India Council for Technical Education</w:t>
      </w:r>
      <w:r w:rsidRPr="00BE64CE">
        <w:t xml:space="preserve"> (A Statutory body under Ministry of HRD, Govt. of India) offered through distance mode.</w:t>
      </w:r>
    </w:p>
    <w:p w14:paraId="73EB43A2" w14:textId="032C727F" w:rsidR="008374FA" w:rsidRPr="00CB6BD2" w:rsidRDefault="008374FA" w:rsidP="008374FA">
      <w:pPr>
        <w:tabs>
          <w:tab w:val="left" w:pos="6120"/>
        </w:tabs>
        <w:spacing w:after="0" w:line="240" w:lineRule="auto"/>
        <w:rPr>
          <w:rFonts w:ascii="Monotype Corsiva" w:hAnsi="Monotype Corsiva"/>
          <w:b/>
          <w:color w:val="820000"/>
          <w:sz w:val="20"/>
          <w:szCs w:val="20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Student Name</w:t>
      </w:r>
      <w:r w:rsidRPr="00A47F96">
        <w:rPr>
          <w:rFonts w:ascii="Comic Sans MS" w:hAnsi="Comic Sans MS"/>
          <w:b/>
          <w:sz w:val="20"/>
          <w:szCs w:val="20"/>
        </w:rPr>
        <w:t>:</w:t>
      </w:r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Mr. </w:t>
      </w:r>
      <w:proofErr w:type="spellStart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Anshuman</w:t>
      </w:r>
      <w:proofErr w:type="spellEnd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Deepnarayan</w:t>
      </w:r>
      <w:proofErr w:type="spellEnd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Tekriwal</w:t>
      </w:r>
      <w:proofErr w:type="spellEnd"/>
      <w:r>
        <w:rPr>
          <w:rFonts w:ascii="Monotype Corsiva" w:hAnsi="Monotype Corsiva"/>
          <w:b/>
          <w:sz w:val="20"/>
          <w:szCs w:val="20"/>
        </w:rPr>
        <w:tab/>
        <w:t xml:space="preserve">               </w:t>
      </w:r>
      <w:r w:rsidR="00E41324">
        <w:rPr>
          <w:rFonts w:ascii="Monotype Corsiva" w:hAnsi="Monotype Corsiva"/>
          <w:b/>
          <w:sz w:val="20"/>
          <w:szCs w:val="20"/>
        </w:rPr>
        <w:t xml:space="preserve">   </w:t>
      </w:r>
      <w:r>
        <w:rPr>
          <w:rFonts w:ascii="Monotype Corsiva" w:hAnsi="Monotype Corsiva"/>
          <w:b/>
          <w:sz w:val="20"/>
          <w:szCs w:val="20"/>
        </w:rPr>
        <w:t xml:space="preserve"> </w:t>
      </w:r>
      <w:r w:rsidRPr="00303CF9">
        <w:rPr>
          <w:rFonts w:ascii="Book Antiqua" w:hAnsi="Book Antiqua" w:cs="Times New Roman"/>
          <w:b/>
          <w:color w:val="820000"/>
          <w:sz w:val="20"/>
          <w:szCs w:val="20"/>
        </w:rPr>
        <w:t>Sex:</w:t>
      </w:r>
      <w:r w:rsidRPr="00CB6BD2">
        <w:rPr>
          <w:rFonts w:ascii="Monotype Corsiva" w:hAnsi="Monotype Corsiva"/>
          <w:b/>
          <w:color w:val="820000"/>
          <w:sz w:val="20"/>
          <w:szCs w:val="20"/>
        </w:rPr>
        <w:t xml:space="preserve"> </w:t>
      </w:r>
      <w:r w:rsidR="008955B6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Male</w:t>
      </w:r>
    </w:p>
    <w:p w14:paraId="238E8E79" w14:textId="52E186F3" w:rsidR="008374FA" w:rsidRPr="00D552B4" w:rsidRDefault="008374FA" w:rsidP="008374FA">
      <w:pPr>
        <w:tabs>
          <w:tab w:val="left" w:pos="61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Student Reg</w:t>
      </w:r>
      <w:r>
        <w:rPr>
          <w:rFonts w:ascii="Book Antiqua" w:hAnsi="Book Antiqua" w:cs="Times New Roman"/>
          <w:b/>
          <w:color w:val="820000"/>
          <w:sz w:val="20"/>
          <w:szCs w:val="20"/>
        </w:rPr>
        <w:t>.:</w:t>
      </w:r>
      <w:r w:rsidRPr="00532AB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E4132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r w:rsidR="00FB244C" w:rsidRP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MIT2022C00610</w:t>
      </w:r>
      <w:bookmarkEnd w:id="0"/>
      <w:r w:rsidRPr="00D552B4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2EFC6BBC" w14:textId="59B5F311" w:rsidR="008374FA" w:rsidRPr="00D552B4" w:rsidRDefault="008374FA" w:rsidP="008374FA">
      <w:pPr>
        <w:tabs>
          <w:tab w:val="left" w:pos="61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9435C">
        <w:rPr>
          <w:rFonts w:ascii="Book Antiqua" w:hAnsi="Book Antiqua" w:cs="Times New Roman"/>
          <w:b/>
          <w:color w:val="820000"/>
          <w:sz w:val="20"/>
          <w:szCs w:val="20"/>
        </w:rPr>
        <w:t>Course Duration</w:t>
      </w:r>
      <w:r>
        <w:rPr>
          <w:rFonts w:ascii="Book Antiqua" w:hAnsi="Book Antiqua" w:cs="Times New Roman"/>
          <w:b/>
          <w:color w:val="820000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8955B6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1</w:t>
      </w:r>
      <w:r w:rsid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B9435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Months</w:t>
      </w:r>
    </w:p>
    <w:p w14:paraId="24BDD27B" w14:textId="162FFAAA"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Year of Admission</w:t>
      </w:r>
      <w:r w:rsidRPr="00B9435C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="00FB244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September </w:t>
      </w:r>
      <w:r w:rsidR="009D78BC" w:rsidRPr="009D78B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61CB5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-20</w:t>
      </w:r>
      <w:r w:rsidR="008955B6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</w:t>
      </w:r>
      <w:r w:rsid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</w:t>
      </w:r>
      <w:r w:rsidRPr="00B9435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 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           </w:t>
      </w:r>
      <w:r w:rsidRPr="00303CF9">
        <w:rPr>
          <w:rFonts w:ascii="Book Antiqua" w:hAnsi="Book Antiqua" w:cs="Times New Roman"/>
          <w:b/>
          <w:color w:val="820000"/>
          <w:sz w:val="20"/>
          <w:szCs w:val="20"/>
        </w:rPr>
        <w:t>Academic Year:</w:t>
      </w:r>
      <w:r w:rsidRPr="00CB6BD2">
        <w:rPr>
          <w:rFonts w:ascii="Book Antiqua" w:hAnsi="Book Antiqua" w:cs="Times New Roman"/>
          <w:color w:val="820000"/>
          <w:sz w:val="20"/>
          <w:szCs w:val="20"/>
        </w:rPr>
        <w:t xml:space="preserve"> </w:t>
      </w:r>
      <w:r w:rsidR="00F83265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20</w:t>
      </w:r>
      <w:r w:rsidR="008955B6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</w:t>
      </w:r>
      <w:r w:rsidR="00FB24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</w:t>
      </w:r>
      <w:r w:rsidR="003E431E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-2</w:t>
      </w:r>
      <w:r w:rsidR="009D78B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3</w:t>
      </w:r>
    </w:p>
    <w:p w14:paraId="21408197" w14:textId="77777777" w:rsidR="00336FFD" w:rsidRDefault="00336FFD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42B84D94" w14:textId="77777777" w:rsidR="00336FFD" w:rsidRDefault="00336FFD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20"/>
        <w:gridCol w:w="3740"/>
        <w:gridCol w:w="610"/>
        <w:gridCol w:w="770"/>
        <w:gridCol w:w="772"/>
        <w:gridCol w:w="1220"/>
      </w:tblGrid>
      <w:tr w:rsidR="00FB244C" w:rsidRPr="00FB244C" w14:paraId="732DD403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D7E8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Subject Code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D1B3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Subject Name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58184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Sem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755A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Credit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D3B6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Grade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DB09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Grade Point</w:t>
            </w:r>
          </w:p>
        </w:tc>
      </w:tr>
      <w:tr w:rsidR="00FB244C" w:rsidRPr="00FB244C" w14:paraId="51A0713B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7EE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FS1F01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7CCD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Foundations of Business Management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A67B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86A4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FFC5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DF944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B244C" w:rsidRPr="00FB244C" w14:paraId="1B44847F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C1D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FS1LA1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4EE6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Legal Aspects of Business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7A95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ACB4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A318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0F52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B244C" w:rsidRPr="00FB244C" w14:paraId="65BAC038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CF75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FS2C07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94B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Management Information System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23AE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77D7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64B2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E897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B244C" w:rsidRPr="00FB244C" w14:paraId="0251C98D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1C9A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FS2C10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2E3E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Strategic Management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C263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71CD7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4BE1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E687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B244C" w:rsidRPr="00FB244C" w14:paraId="1875DAB5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DC71E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FS2C11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99C7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Business Analytics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4238A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41A1C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A67C2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A+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512C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FB244C" w:rsidRPr="00FB244C" w14:paraId="5CC219AE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FD6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FS3FM4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878E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Financial Analytics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32B8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9868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A645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C+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92C3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5.5</w:t>
            </w:r>
          </w:p>
        </w:tc>
      </w:tr>
      <w:tr w:rsidR="00FB244C" w:rsidRPr="00FB244C" w14:paraId="574334C1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0160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FS2DB1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FBDE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Data Mining for Business Analytics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32E4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13F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9D5D6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2F0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B244C" w:rsidRPr="00FB244C" w14:paraId="5E0BD9A8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B5F1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FS3EL6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B29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Predictive Modelling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44FF5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4DCE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D5F0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4D01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B244C" w:rsidRPr="00FB244C" w14:paraId="1C9AFDB3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E803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PWEX1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76BC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Project Work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D440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7FCD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FD2A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A+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5D1E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FB244C" w:rsidRPr="00FB244C" w14:paraId="2C53EC54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7F8B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FS3LSC1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9DDB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Supply Chain Analytics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DAC4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94820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D2EF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F677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B244C" w:rsidRPr="00FB244C" w14:paraId="361B9E7D" w14:textId="77777777" w:rsidTr="00FB244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15BA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FS3EL4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457CA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Marketing Analytics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A457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9425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108D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EB81" w14:textId="77777777" w:rsidR="00FB244C" w:rsidRPr="00FB244C" w:rsidRDefault="00FB244C" w:rsidP="00FB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44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</w:tbl>
    <w:p w14:paraId="450332CF" w14:textId="77777777"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w14:paraId="26C10D89" w14:textId="77777777"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tbl>
      <w:tblPr>
        <w:tblW w:w="13520" w:type="dxa"/>
        <w:tblLook w:val="04A0" w:firstRow="1" w:lastRow="0" w:firstColumn="1" w:lastColumn="0" w:noHBand="0" w:noVBand="1"/>
      </w:tblPr>
      <w:tblGrid>
        <w:gridCol w:w="13520"/>
      </w:tblGrid>
      <w:tr w:rsidR="008374FA" w:rsidRPr="000A1EB5" w14:paraId="1007D92B" w14:textId="77777777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10E8B" w14:textId="7FEDFC93" w:rsidR="008374FA" w:rsidRPr="000A1EB5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1 Credits:</w:t>
            </w:r>
            <w:r w:rsidR="004D097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24</w:t>
            </w:r>
            <w:r w:rsidR="00F8326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Grade Point Average (GPA): </w:t>
            </w:r>
            <w:r w:rsidR="00E1691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9.08</w:t>
            </w:r>
          </w:p>
        </w:tc>
      </w:tr>
      <w:tr w:rsidR="008374FA" w:rsidRPr="000A1EB5" w14:paraId="12823001" w14:textId="77777777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2304F7" w14:textId="3BA6ABD7" w:rsidR="008374FA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2 Credits:</w:t>
            </w:r>
            <w:r w:rsidR="00336F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="00FB244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26</w:t>
            </w:r>
            <w:r w:rsidR="00F8326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Grade Point Average (GPA): </w:t>
            </w:r>
            <w:r w:rsidR="00FB244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9.08</w:t>
            </w:r>
          </w:p>
        </w:tc>
      </w:tr>
      <w:tr w:rsidR="008374FA" w:rsidRPr="000A1EB5" w14:paraId="4F14137D" w14:textId="77777777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7859A7" w14:textId="47C4500F" w:rsidR="008374FA" w:rsidRDefault="008374FA" w:rsidP="00FB2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</w:t>
            </w:r>
          </w:p>
        </w:tc>
      </w:tr>
      <w:tr w:rsidR="008374FA" w:rsidRPr="000A1EB5" w14:paraId="3D51BF95" w14:textId="77777777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C889D" w14:textId="557B37E5" w:rsidR="008374FA" w:rsidRPr="000A1EB5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</w:t>
            </w:r>
            <w:r w:rsidR="00FB244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Total Credits :46</w:t>
            </w:r>
            <w:r w:rsidRPr="000A1EB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Cumulative</w:t>
            </w:r>
            <w:r w:rsidR="00336F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="00F8326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Grade Point Average (CGPA</w:t>
            </w:r>
            <w:r w:rsidR="00E1691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):9.44</w:t>
            </w:r>
          </w:p>
        </w:tc>
      </w:tr>
    </w:tbl>
    <w:p w14:paraId="042F9B16" w14:textId="77777777" w:rsidR="008374FA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</w:t>
      </w: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                                            </w:t>
      </w:r>
    </w:p>
    <w:p w14:paraId="315D5A4F" w14:textId="77777777" w:rsidR="008374FA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</w:p>
    <w:p w14:paraId="655E4ED5" w14:textId="6E422543" w:rsidR="008374FA" w:rsidRPr="00A83A9F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                                            </w:t>
      </w:r>
    </w:p>
    <w:p w14:paraId="6E031BD1" w14:textId="1804B733" w:rsidR="008374FA" w:rsidRPr="000C32A2" w:rsidRDefault="008374FA" w:rsidP="008374FA">
      <w:pPr>
        <w:pStyle w:val="NoSpacing"/>
        <w:rPr>
          <w:bCs/>
        </w:rPr>
      </w:pP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RESULT: Passed                            </w:t>
      </w:r>
      <w:r w:rsidR="0037531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</w:t>
      </w: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</w:t>
      </w:r>
      <w:r w:rsidR="0037531F" w:rsidRPr="00772EF4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>Authorized Signatory</w:t>
      </w: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</w:t>
      </w:r>
    </w:p>
    <w:p w14:paraId="084F03FC" w14:textId="77777777" w:rsidR="008374FA" w:rsidRPr="00B97380" w:rsidRDefault="008374FA" w:rsidP="008374FA">
      <w:pPr>
        <w:tabs>
          <w:tab w:val="left" w:pos="6660"/>
        </w:tabs>
        <w:jc w:val="right"/>
      </w:pPr>
      <w:r>
        <w:t xml:space="preserve">          </w:t>
      </w:r>
      <w:r>
        <w:rPr>
          <w:noProof/>
          <w:lang w:val="en-IN" w:eastAsia="en-IN"/>
        </w:rPr>
        <w:t xml:space="preserve">              </w:t>
      </w:r>
    </w:p>
    <w:p w14:paraId="592F7DED" w14:textId="77777777" w:rsidR="0037531F" w:rsidRDefault="008374FA" w:rsidP="008374FA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FF187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FF187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</w:t>
      </w:r>
    </w:p>
    <w:p w14:paraId="04F15688" w14:textId="77777777" w:rsidR="0037531F" w:rsidRDefault="0037531F" w:rsidP="008374FA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A58931E" w14:textId="4E80BEBE" w:rsidR="008374FA" w:rsidRPr="00FF1878" w:rsidRDefault="0037531F" w:rsidP="008374F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18"/>
          <w:szCs w:val="18"/>
          <w:lang w:val="en-IN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Prof.</w:t>
      </w:r>
      <w:proofErr w:type="spellEnd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Dr.</w:t>
      </w:r>
      <w:proofErr w:type="spellEnd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Suhrud</w:t>
      </w:r>
      <w:proofErr w:type="spellEnd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Neurgaonkar</w:t>
      </w:r>
      <w:proofErr w:type="spellEnd"/>
    </w:p>
    <w:p w14:paraId="1310C50F" w14:textId="77777777" w:rsidR="008374FA" w:rsidRPr="00FF1878" w:rsidRDefault="008374FA" w:rsidP="008374F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18"/>
          <w:szCs w:val="18"/>
          <w:lang w:val="en-IN"/>
        </w:rPr>
      </w:pP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 xml:space="preserve">                                                                                                                                </w:t>
      </w:r>
      <w:r>
        <w:rPr>
          <w:rFonts w:ascii="Arial" w:eastAsiaTheme="minorHAnsi" w:hAnsi="Arial" w:cs="Arial"/>
          <w:b/>
          <w:sz w:val="18"/>
          <w:szCs w:val="18"/>
          <w:lang w:val="en-IN"/>
        </w:rPr>
        <w:t xml:space="preserve"> </w:t>
      </w: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 xml:space="preserve">  </w:t>
      </w:r>
      <w:r>
        <w:rPr>
          <w:rFonts w:ascii="Arial" w:eastAsiaTheme="minorHAnsi" w:hAnsi="Arial" w:cs="Arial"/>
          <w:b/>
          <w:sz w:val="18"/>
          <w:szCs w:val="18"/>
          <w:lang w:val="en-IN"/>
        </w:rPr>
        <w:t xml:space="preserve">  </w:t>
      </w: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>Director</w:t>
      </w:r>
    </w:p>
    <w:p w14:paraId="05649E27" w14:textId="77777777" w:rsidR="008374FA" w:rsidRPr="00FF1878" w:rsidRDefault="008374FA" w:rsidP="008374FA">
      <w:pPr>
        <w:pStyle w:val="NoSpacing"/>
        <w:rPr>
          <w:b/>
          <w:sz w:val="18"/>
          <w:szCs w:val="18"/>
          <w:lang w:eastAsia="en-IN"/>
        </w:rPr>
      </w:pPr>
      <w:r w:rsidRPr="00FF187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FF1878">
        <w:rPr>
          <w:rFonts w:ascii="Arial" w:hAnsi="Arial" w:cs="Arial"/>
          <w:b/>
          <w:sz w:val="18"/>
          <w:szCs w:val="18"/>
        </w:rPr>
        <w:t>MIT School of Distance Education</w:t>
      </w:r>
    </w:p>
    <w:p w14:paraId="0013FF82" w14:textId="77777777" w:rsidR="008374FA" w:rsidRDefault="008374FA" w:rsidP="008374FA"/>
    <w:p w14:paraId="1A3DE0B1" w14:textId="77777777" w:rsidR="008374FA" w:rsidRDefault="008374FA" w:rsidP="008374FA"/>
    <w:p w14:paraId="52E19E33" w14:textId="77777777" w:rsidR="00D85B0C" w:rsidRDefault="00D85B0C"/>
    <w:sectPr w:rsidR="00D85B0C" w:rsidSect="009D2271">
      <w:pgSz w:w="12240" w:h="20160" w:code="5"/>
      <w:pgMar w:top="873" w:right="873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FA"/>
    <w:rsid w:val="000C4A3F"/>
    <w:rsid w:val="00181C8B"/>
    <w:rsid w:val="001F39B8"/>
    <w:rsid w:val="002D4D18"/>
    <w:rsid w:val="00336FFD"/>
    <w:rsid w:val="0037531F"/>
    <w:rsid w:val="003E431E"/>
    <w:rsid w:val="00437FAC"/>
    <w:rsid w:val="004D097A"/>
    <w:rsid w:val="006A2774"/>
    <w:rsid w:val="006C4200"/>
    <w:rsid w:val="008374FA"/>
    <w:rsid w:val="008955B6"/>
    <w:rsid w:val="009D78BC"/>
    <w:rsid w:val="00A10BE7"/>
    <w:rsid w:val="00BF63A3"/>
    <w:rsid w:val="00C61CB5"/>
    <w:rsid w:val="00D85B0C"/>
    <w:rsid w:val="00DC1522"/>
    <w:rsid w:val="00DE44B5"/>
    <w:rsid w:val="00E16910"/>
    <w:rsid w:val="00E41324"/>
    <w:rsid w:val="00E81EE3"/>
    <w:rsid w:val="00F07A36"/>
    <w:rsid w:val="00F83265"/>
    <w:rsid w:val="00F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5B0F"/>
  <w15:chartTrackingRefBased/>
  <w15:docId w15:val="{AE5D452D-B7DF-4003-9C1D-74A0413C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4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4FA"/>
    <w:pPr>
      <w:spacing w:after="0" w:line="240" w:lineRule="auto"/>
    </w:pPr>
    <w:rPr>
      <w:lang w:val="en-IN"/>
    </w:rPr>
  </w:style>
  <w:style w:type="character" w:customStyle="1" w:styleId="lblprofileheadbar">
    <w:name w:val="lblprofileheadbar"/>
    <w:basedOn w:val="DefaultParagraphFont"/>
    <w:rsid w:val="006A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2</cp:revision>
  <dcterms:created xsi:type="dcterms:W3CDTF">2024-09-16T09:32:00Z</dcterms:created>
  <dcterms:modified xsi:type="dcterms:W3CDTF">2024-09-16T09:32:00Z</dcterms:modified>
</cp:coreProperties>
</file>