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0733E" w14:textId="77777777" w:rsidR="00435212" w:rsidRDefault="00435212">
      <w:r>
        <w:t>After submitting the examination form –</w:t>
      </w:r>
    </w:p>
    <w:p w14:paraId="0661BCB0" w14:textId="77777777" w:rsidR="00435212" w:rsidRDefault="00435212">
      <w:pPr>
        <w:rPr>
          <w:rFonts w:ascii="Segoe UI" w:hAnsi="Segoe UI" w:cs="Segoe UI"/>
          <w:color w:val="0F69FF"/>
          <w:sz w:val="20"/>
          <w:szCs w:val="20"/>
          <w:shd w:val="clear" w:color="auto" w:fill="FFFFFF"/>
        </w:rPr>
      </w:pPr>
      <w:r>
        <w:t xml:space="preserve">I got the examination form submission acknowledgment letter from </w:t>
      </w:r>
      <w:hyperlink r:id="rId4" w:history="1">
        <w:r w:rsidRPr="00EC7A33">
          <w:rPr>
            <w:rStyle w:val="Hyperlink"/>
            <w:rFonts w:ascii="Segoe UI" w:hAnsi="Segoe UI" w:cs="Segoe UI"/>
            <w:sz w:val="20"/>
            <w:szCs w:val="20"/>
            <w:shd w:val="clear" w:color="auto" w:fill="FFFFFF"/>
          </w:rPr>
          <w:t>admissions@mitsde.com</w:t>
        </w:r>
      </w:hyperlink>
    </w:p>
    <w:p w14:paraId="6E905107" w14:textId="77777777" w:rsidR="00435212" w:rsidRDefault="00435212">
      <w:r>
        <w:rPr>
          <w:rFonts w:ascii="Segoe UI" w:hAnsi="Segoe UI" w:cs="Segoe UI"/>
          <w:color w:val="0F69FF"/>
          <w:sz w:val="20"/>
          <w:szCs w:val="20"/>
          <w:shd w:val="clear" w:color="auto" w:fill="FFFFFF"/>
        </w:rPr>
        <w:t>Screen shot mentioned below-</w:t>
      </w:r>
    </w:p>
    <w:p w14:paraId="31815B82" w14:textId="77777777" w:rsidR="00435212" w:rsidRDefault="00435212">
      <w:r w:rsidRPr="00435212">
        <w:drawing>
          <wp:inline distT="0" distB="0" distL="0" distR="0" wp14:anchorId="4B475702" wp14:editId="0AE1B67B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5C46" w14:textId="77777777" w:rsidR="00435212" w:rsidRDefault="00435212">
      <w:r>
        <w:t xml:space="preserve">Meanwhile at the e-library after submitting the examination form it takes me to the next step/page where </w:t>
      </w:r>
      <w:r w:rsidR="007B5870">
        <w:t xml:space="preserve">the </w:t>
      </w:r>
      <w:r>
        <w:t>detail</w:t>
      </w:r>
      <w:r w:rsidR="007B5870">
        <w:t xml:space="preserve"> and payment</w:t>
      </w:r>
      <w:r>
        <w:t xml:space="preserve"> of </w:t>
      </w:r>
      <w:r w:rsidR="007B5870">
        <w:t xml:space="preserve">the </w:t>
      </w:r>
      <w:r>
        <w:t xml:space="preserve">exam free </w:t>
      </w:r>
      <w:r w:rsidR="007B5870">
        <w:t xml:space="preserve">was asked- </w:t>
      </w:r>
      <w:r w:rsidR="007B5870" w:rsidRPr="007B5870">
        <w:rPr>
          <w:i/>
          <w:iCs/>
          <w:u w:val="single"/>
        </w:rPr>
        <w:t xml:space="preserve">as mentioned in the screen </w:t>
      </w:r>
      <w:proofErr w:type="gramStart"/>
      <w:r w:rsidR="007B5870" w:rsidRPr="007B5870">
        <w:rPr>
          <w:i/>
          <w:iCs/>
          <w:u w:val="single"/>
        </w:rPr>
        <w:t>shot</w:t>
      </w:r>
      <w:proofErr w:type="gramEnd"/>
      <w:r w:rsidR="007B5870">
        <w:t xml:space="preserve"> </w:t>
      </w:r>
    </w:p>
    <w:p w14:paraId="0500BF4D" w14:textId="77777777" w:rsidR="001166F5" w:rsidRDefault="00435212">
      <w:r w:rsidRPr="00435212">
        <w:drawing>
          <wp:inline distT="0" distB="0" distL="0" distR="0" wp14:anchorId="10223C7E" wp14:editId="0C775CE8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A699" w14:textId="77777777" w:rsidR="007B5870" w:rsidRDefault="007B5870"/>
    <w:p w14:paraId="087EE2D9" w14:textId="77777777" w:rsidR="007B5870" w:rsidRDefault="007B5870">
      <w:r>
        <w:t>Since I have already paid the examination fee on 19</w:t>
      </w:r>
      <w:r w:rsidRPr="007B5870">
        <w:rPr>
          <w:vertAlign w:val="superscript"/>
        </w:rPr>
        <w:t>th</w:t>
      </w:r>
      <w:r>
        <w:t xml:space="preserve"> Jan’24 (detail &amp; </w:t>
      </w:r>
      <w:proofErr w:type="gramStart"/>
      <w:r>
        <w:t>screen-shot</w:t>
      </w:r>
      <w:proofErr w:type="gramEnd"/>
      <w:r>
        <w:t xml:space="preserve"> of payment is attached at the end) </w:t>
      </w:r>
    </w:p>
    <w:p w14:paraId="06D15934" w14:textId="77777777" w:rsidR="007B5870" w:rsidRDefault="007B5870">
      <w:r>
        <w:lastRenderedPageBreak/>
        <w:t>So,I have selected the already paid mode from the drop-down and entered the details as mentioned in the screen shot.</w:t>
      </w:r>
    </w:p>
    <w:p w14:paraId="2857E67A" w14:textId="77777777" w:rsidR="007B5870" w:rsidRDefault="007B5870"/>
    <w:p w14:paraId="4F318DD7" w14:textId="77777777" w:rsidR="00435212" w:rsidRDefault="00435212">
      <w:r w:rsidRPr="00435212">
        <w:drawing>
          <wp:inline distT="0" distB="0" distL="0" distR="0" wp14:anchorId="5A33ED6C" wp14:editId="15282A78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61CC" w14:textId="77777777" w:rsidR="00435212" w:rsidRDefault="007B5870">
      <w:r>
        <w:t xml:space="preserve">After entering the required </w:t>
      </w:r>
      <w:proofErr w:type="gramStart"/>
      <w:r>
        <w:t>column</w:t>
      </w:r>
      <w:proofErr w:type="gramEnd"/>
      <w:r>
        <w:t xml:space="preserve"> I submitted this page.</w:t>
      </w:r>
    </w:p>
    <w:p w14:paraId="2483B025" w14:textId="77777777" w:rsidR="007B5870" w:rsidRDefault="007B5870">
      <w:r>
        <w:t>But it again takes me the PAY EXAM FEE page.</w:t>
      </w:r>
    </w:p>
    <w:p w14:paraId="6B093788" w14:textId="77777777" w:rsidR="007B5870" w:rsidRDefault="007B5870">
      <w:r>
        <w:t xml:space="preserve">I tried few times more but </w:t>
      </w:r>
      <w:proofErr w:type="gramStart"/>
      <w:r>
        <w:t>It</w:t>
      </w:r>
      <w:proofErr w:type="gramEnd"/>
      <w:r>
        <w:t xml:space="preserve"> again and again takes me to the same page.</w:t>
      </w:r>
    </w:p>
    <w:p w14:paraId="5BA4502B" w14:textId="77777777" w:rsidR="007B5870" w:rsidRDefault="007B5870">
      <w:r>
        <w:t>As mentioned in the screen shot.</w:t>
      </w:r>
    </w:p>
    <w:p w14:paraId="49A473E3" w14:textId="77777777" w:rsidR="00435212" w:rsidRDefault="00435212">
      <w:r w:rsidRPr="00435212">
        <w:drawing>
          <wp:inline distT="0" distB="0" distL="0" distR="0" wp14:anchorId="40F1F617" wp14:editId="1D7AA88C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A561" w14:textId="77777777" w:rsidR="00435212" w:rsidRDefault="00435212"/>
    <w:p w14:paraId="781B52E0" w14:textId="77777777" w:rsidR="00435212" w:rsidRDefault="00435212">
      <w:r w:rsidRPr="00435212">
        <w:lastRenderedPageBreak/>
        <w:drawing>
          <wp:inline distT="0" distB="0" distL="0" distR="0" wp14:anchorId="05A0D4AF" wp14:editId="060BFE8A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2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212"/>
    <w:rsid w:val="001166F5"/>
    <w:rsid w:val="00435212"/>
    <w:rsid w:val="007B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C6E935"/>
  <w15:chartTrackingRefBased/>
  <w15:docId w15:val="{754DAA32-EC7C-4510-A6C7-22AD4F7B2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2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admissions@mitsde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162af0b-8f3d-4901-9261-ef814bc7eae9}" enabled="1" method="Privileged" siteId="{40780475-3f43-4eda-9ea3-1aa893ead7a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134</Words>
  <Characters>653</Characters>
  <Application>Microsoft Office Word</Application>
  <DocSecurity>0</DocSecurity>
  <Lines>21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Sushant Kumar</dc:creator>
  <cp:keywords/>
  <dc:description/>
  <cp:lastModifiedBy>Sushant Kumar</cp:lastModifiedBy>
  <cp:revision>1</cp:revision>
  <dcterms:created xsi:type="dcterms:W3CDTF">2024-01-30T16:03:00Z</dcterms:created>
  <dcterms:modified xsi:type="dcterms:W3CDTF">2024-01-30T16:20:00Z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3a65d2eb-8815-4c11-9fc5-8f6e85c9356d</vt:lpwstr>
  </property>
</Properties>
</file>