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7F74" w14:textId="77777777" w:rsidR="001E3134" w:rsidRPr="001E3134" w:rsidRDefault="001E3134" w:rsidP="001E3134">
      <w:pPr>
        <w:rPr>
          <w:lang w:val="en-PG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6"/>
        <w:gridCol w:w="1240"/>
        <w:gridCol w:w="4"/>
        <w:gridCol w:w="6"/>
      </w:tblGrid>
      <w:tr w:rsidR="001E3134" w:rsidRPr="001E3134" w14:paraId="7F68D5B5" w14:textId="77777777" w:rsidTr="001E3134">
        <w:tc>
          <w:tcPr>
            <w:tcW w:w="12839" w:type="dxa"/>
            <w:noWrap/>
            <w:hideMark/>
          </w:tcPr>
          <w:tbl>
            <w:tblPr>
              <w:tblW w:w="128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39"/>
            </w:tblGrid>
            <w:tr w:rsidR="001E3134" w:rsidRPr="001E3134" w14:paraId="44D00E21" w14:textId="77777777">
              <w:tc>
                <w:tcPr>
                  <w:tcW w:w="0" w:type="auto"/>
                  <w:vAlign w:val="center"/>
                  <w:hideMark/>
                </w:tcPr>
                <w:p w14:paraId="339A62E1" w14:textId="77777777" w:rsidR="001E3134" w:rsidRPr="001E3134" w:rsidRDefault="001E3134" w:rsidP="001E3134">
                  <w:pPr>
                    <w:rPr>
                      <w:b/>
                      <w:bCs/>
                      <w:lang w:val="en-PG"/>
                    </w:rPr>
                  </w:pPr>
                  <w:r w:rsidRPr="001E3134">
                    <w:rPr>
                      <w:b/>
                      <w:bCs/>
                      <w:lang w:val="en-PG"/>
                    </w:rPr>
                    <w:t>MIT School of Distance Education &lt;admissions@mitsde.com&gt;</w:t>
                  </w:r>
                </w:p>
              </w:tc>
            </w:tr>
          </w:tbl>
          <w:p w14:paraId="7CBAF142" w14:textId="77777777" w:rsidR="001E3134" w:rsidRPr="001E3134" w:rsidRDefault="001E3134" w:rsidP="001E3134">
            <w:pPr>
              <w:rPr>
                <w:lang w:val="en-PG"/>
              </w:rPr>
            </w:pPr>
          </w:p>
        </w:tc>
        <w:tc>
          <w:tcPr>
            <w:tcW w:w="0" w:type="auto"/>
            <w:noWrap/>
            <w:hideMark/>
          </w:tcPr>
          <w:p w14:paraId="2AC6790C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Sun, Jul 14, 3:52</w:t>
            </w:r>
            <w:r w:rsidRPr="001E3134">
              <w:rPr>
                <w:rFonts w:ascii="Arial" w:hAnsi="Arial" w:cs="Arial"/>
                <w:lang w:val="en-PG"/>
              </w:rPr>
              <w:t> </w:t>
            </w:r>
            <w:r w:rsidRPr="001E3134">
              <w:rPr>
                <w:lang w:val="en-PG"/>
              </w:rPr>
              <w:t>PM</w:t>
            </w:r>
          </w:p>
        </w:tc>
        <w:tc>
          <w:tcPr>
            <w:tcW w:w="0" w:type="auto"/>
            <w:noWrap/>
            <w:hideMark/>
          </w:tcPr>
          <w:p w14:paraId="1B1E95CE" w14:textId="77777777" w:rsidR="001E3134" w:rsidRPr="001E3134" w:rsidRDefault="001E3134" w:rsidP="001E3134">
            <w:pPr>
              <w:rPr>
                <w:lang w:val="en-PG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F65CE82" w14:textId="58F5F481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drawing>
                <wp:inline distT="0" distB="0" distL="0" distR="0" wp14:anchorId="3C59BEEA" wp14:editId="6615449C">
                  <wp:extent cx="7620" cy="7620"/>
                  <wp:effectExtent l="0" t="0" r="0" b="0"/>
                  <wp:docPr id="17823276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046C9" w14:textId="2A7DFECE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drawing>
                <wp:inline distT="0" distB="0" distL="0" distR="0" wp14:anchorId="59FDE18F" wp14:editId="4F988D9F">
                  <wp:extent cx="7620" cy="7620"/>
                  <wp:effectExtent l="0" t="0" r="0" b="0"/>
                  <wp:docPr id="68862143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88D13" w14:textId="789410CB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drawing>
                <wp:inline distT="0" distB="0" distL="0" distR="0" wp14:anchorId="7BC320E2" wp14:editId="0FDEFCC7">
                  <wp:extent cx="7620" cy="7620"/>
                  <wp:effectExtent l="0" t="0" r="0" b="0"/>
                  <wp:docPr id="149127716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134" w:rsidRPr="001E3134" w14:paraId="67CA1097" w14:textId="77777777" w:rsidTr="001E3134">
        <w:tc>
          <w:tcPr>
            <w:tcW w:w="0" w:type="auto"/>
            <w:gridSpan w:val="3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1E3134" w:rsidRPr="001E3134" w14:paraId="375C2AC6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3DB8FB7" w14:textId="77777777" w:rsidR="001E3134" w:rsidRPr="001E3134" w:rsidRDefault="001E3134" w:rsidP="001E3134">
                  <w:pPr>
                    <w:rPr>
                      <w:lang w:val="en-PG"/>
                    </w:rPr>
                  </w:pPr>
                  <w:r w:rsidRPr="001E3134">
                    <w:rPr>
                      <w:lang w:val="en-PG"/>
                    </w:rPr>
                    <w:t>to me</w:t>
                  </w:r>
                </w:p>
                <w:p w14:paraId="49254F33" w14:textId="3E2F71E9" w:rsidR="001E3134" w:rsidRPr="001E3134" w:rsidRDefault="001E3134" w:rsidP="001E3134">
                  <w:pPr>
                    <w:rPr>
                      <w:lang w:val="en-PG"/>
                    </w:rPr>
                  </w:pPr>
                  <w:r w:rsidRPr="001E3134">
                    <w:rPr>
                      <w:lang w:val="en-PG"/>
                    </w:rPr>
                    <w:drawing>
                      <wp:inline distT="0" distB="0" distL="0" distR="0" wp14:anchorId="07D17A90" wp14:editId="65DF2F88">
                        <wp:extent cx="7620" cy="7620"/>
                        <wp:effectExtent l="0" t="0" r="0" b="0"/>
                        <wp:docPr id="1754645440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E1C033" w14:textId="77777777" w:rsidR="001E3134" w:rsidRPr="001E3134" w:rsidRDefault="001E3134" w:rsidP="001E3134">
            <w:pPr>
              <w:rPr>
                <w:lang w:val="en-P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974F4D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</w:tbl>
    <w:p w14:paraId="4DEB65F8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>Dear Nishigandha Kadam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6339"/>
        <w:gridCol w:w="96"/>
        <w:gridCol w:w="45"/>
      </w:tblGrid>
      <w:tr w:rsidR="001E3134" w:rsidRPr="001E3134" w14:paraId="4758CAE2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AB3B143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Student Name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AA42CD5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Nishigandha Kadam</w:t>
            </w:r>
          </w:p>
        </w:tc>
      </w:tr>
      <w:tr w:rsidR="001E3134" w:rsidRPr="001E3134" w14:paraId="1C792BDA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46C2255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Registration Number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36DF5BD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MIT2021C02212</w:t>
            </w:r>
          </w:p>
        </w:tc>
      </w:tr>
      <w:tr w:rsidR="001E3134" w:rsidRPr="001E3134" w14:paraId="48083AB7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F941C04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User ID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003ACC8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MIT2021C02212</w:t>
            </w:r>
          </w:p>
        </w:tc>
      </w:tr>
      <w:tr w:rsidR="001E3134" w:rsidRPr="001E3134" w14:paraId="7BA4469F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EC151F2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Contact No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971BE74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9561849411</w:t>
            </w:r>
          </w:p>
        </w:tc>
      </w:tr>
      <w:tr w:rsidR="001E3134" w:rsidRPr="001E3134" w14:paraId="064B0A14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83643D6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Email ID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4D54F2C" w14:textId="77777777" w:rsidR="001E3134" w:rsidRPr="001E3134" w:rsidRDefault="001E3134" w:rsidP="001E3134">
            <w:pPr>
              <w:rPr>
                <w:lang w:val="en-PG"/>
              </w:rPr>
            </w:pPr>
            <w:hyperlink r:id="rId5" w:tgtFrame="_blank" w:history="1">
              <w:r w:rsidRPr="001E3134">
                <w:rPr>
                  <w:rStyle w:val="Hyperlink"/>
                  <w:lang w:val="en-PG"/>
                </w:rPr>
                <w:t>nishigandhakadam@gmail.com</w:t>
              </w:r>
            </w:hyperlink>
          </w:p>
        </w:tc>
      </w:tr>
      <w:tr w:rsidR="001E3134" w:rsidRPr="001E3134" w14:paraId="4EE6F355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7CE527F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Aadhaar Card No.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13F9294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865588103387</w:t>
            </w:r>
          </w:p>
        </w:tc>
      </w:tr>
      <w:tr w:rsidR="001E3134" w:rsidRPr="001E3134" w14:paraId="78C419B5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D11ED3B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Institute Name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3C6B2C0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MITSDE</w:t>
            </w:r>
          </w:p>
        </w:tc>
      </w:tr>
      <w:tr w:rsidR="001E3134" w:rsidRPr="001E3134" w14:paraId="0B7C51DB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61B2A2B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Course Name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B2D7F60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Post Graduate Diploma in Management</w:t>
            </w:r>
          </w:p>
        </w:tc>
      </w:tr>
      <w:tr w:rsidR="001E3134" w:rsidRPr="001E3134" w14:paraId="50111CA9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B5CF914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Examination Mode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8CC48C8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Proctored Exam</w:t>
            </w:r>
          </w:p>
        </w:tc>
      </w:tr>
      <w:tr w:rsidR="001E3134" w:rsidRPr="001E3134" w14:paraId="63179E6E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B8570E9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Examination Details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7B9B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  <w:tr w:rsidR="001E3134" w:rsidRPr="001E3134" w14:paraId="6E22B010" w14:textId="77777777" w:rsidTr="001E3134">
        <w:trPr>
          <w:gridAfter w:val="1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C25D9D9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Subject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3232548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t>Subject Name</w:t>
            </w:r>
          </w:p>
        </w:tc>
        <w:tc>
          <w:tcPr>
            <w:tcW w:w="0" w:type="auto"/>
            <w:vAlign w:val="center"/>
            <w:hideMark/>
          </w:tcPr>
          <w:p w14:paraId="265A37FD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  <w:tr w:rsidR="001E3134" w:rsidRPr="001E3134" w14:paraId="06D938E9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3C936C5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S1C03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946FF35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Business Communication (</w:t>
            </w:r>
            <w:proofErr w:type="spellStart"/>
            <w:r w:rsidRPr="001E3134">
              <w:rPr>
                <w:lang w:val="en-PG"/>
              </w:rPr>
              <w:t>BCc</w:t>
            </w:r>
            <w:proofErr w:type="spellEnd"/>
            <w:r w:rsidRPr="001E3134">
              <w:rPr>
                <w:lang w:val="en-PG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3B94D59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  <w:tr w:rsidR="001E3134" w:rsidRPr="001E3134" w14:paraId="62A04B1B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668F37F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S1C06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3523977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Legal and Business Environment (Micro and Macro) (</w:t>
            </w:r>
            <w:proofErr w:type="spellStart"/>
            <w:r w:rsidRPr="001E3134">
              <w:rPr>
                <w:lang w:val="en-PG"/>
              </w:rPr>
              <w:t>LBEc</w:t>
            </w:r>
            <w:proofErr w:type="spellEnd"/>
            <w:r w:rsidRPr="001E3134">
              <w:rPr>
                <w:lang w:val="en-PG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473340A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  <w:tr w:rsidR="001E3134" w:rsidRPr="001E3134" w14:paraId="17DB4AA5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A6E4518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S2C16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35D6DFB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Financial Management (Fm)</w:t>
            </w:r>
          </w:p>
        </w:tc>
        <w:tc>
          <w:tcPr>
            <w:tcW w:w="0" w:type="auto"/>
            <w:vAlign w:val="center"/>
            <w:hideMark/>
          </w:tcPr>
          <w:p w14:paraId="2250FBDE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  <w:tr w:rsidR="001E3134" w:rsidRPr="001E3134" w14:paraId="00CBE4BB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2CB4AFF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S2C08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C08F52C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Human Resource Management (</w:t>
            </w:r>
            <w:proofErr w:type="spellStart"/>
            <w:r w:rsidRPr="001E3134">
              <w:rPr>
                <w:lang w:val="en-PG"/>
              </w:rPr>
              <w:t>HRMc</w:t>
            </w:r>
            <w:proofErr w:type="spellEnd"/>
            <w:r w:rsidRPr="001E3134">
              <w:rPr>
                <w:lang w:val="en-PG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EB27F56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  <w:tr w:rsidR="001E3134" w:rsidRPr="001E3134" w14:paraId="6FBC17D4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9128F49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S2C09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80FA396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Research methodology and management decision (</w:t>
            </w:r>
            <w:proofErr w:type="spellStart"/>
            <w:r w:rsidRPr="001E3134">
              <w:rPr>
                <w:lang w:val="en-PG"/>
              </w:rPr>
              <w:t>RMMDc</w:t>
            </w:r>
            <w:proofErr w:type="spellEnd"/>
            <w:r w:rsidRPr="001E3134">
              <w:rPr>
                <w:lang w:val="en-PG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B037C16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  <w:tr w:rsidR="001E3134" w:rsidRPr="001E3134" w14:paraId="20682D72" w14:textId="77777777" w:rsidTr="001E3134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DEB16EE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S2C10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EDB6620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Strategic Management (</w:t>
            </w:r>
            <w:proofErr w:type="spellStart"/>
            <w:r w:rsidRPr="001E3134">
              <w:rPr>
                <w:lang w:val="en-PG"/>
              </w:rPr>
              <w:t>SMc</w:t>
            </w:r>
            <w:proofErr w:type="spellEnd"/>
            <w:r w:rsidRPr="001E3134">
              <w:rPr>
                <w:lang w:val="en-PG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1E9C646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  <w:tr w:rsidR="001E3134" w:rsidRPr="001E3134" w14:paraId="2967DD78" w14:textId="77777777" w:rsidTr="001E31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7A422DD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b/>
                <w:bCs/>
                <w:lang w:val="en-PG"/>
              </w:rPr>
              <w:lastRenderedPageBreak/>
              <w:t>Mode Of Payment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EDA57D1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</w:tbl>
    <w:p w14:paraId="10A817B1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br/>
        <w:t>Regards,</w:t>
      </w:r>
      <w:r w:rsidRPr="001E3134">
        <w:rPr>
          <w:lang w:val="en-PG"/>
        </w:rPr>
        <w:br/>
      </w:r>
      <w:r w:rsidRPr="001E3134">
        <w:rPr>
          <w:b/>
          <w:bCs/>
          <w:lang w:val="en-PG"/>
        </w:rPr>
        <w:t>Exam</w:t>
      </w:r>
      <w:r w:rsidRPr="001E3134">
        <w:rPr>
          <w:lang w:val="en-PG"/>
        </w:rPr>
        <w:br/>
      </w:r>
      <w:r w:rsidRPr="001E3134">
        <w:rPr>
          <w:b/>
          <w:bCs/>
          <w:lang w:val="en-PG"/>
        </w:rPr>
        <w:t>Team MIT-School of Distance Education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7946"/>
      </w:tblGrid>
      <w:tr w:rsidR="001E3134" w:rsidRPr="001E3134" w14:paraId="76A8191B" w14:textId="77777777" w:rsidTr="001E3134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1BA1A5A3" w14:textId="60063616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drawing>
                <wp:inline distT="0" distB="0" distL="0" distR="0" wp14:anchorId="0A578E8D" wp14:editId="3661C66E">
                  <wp:extent cx="381000" cy="381000"/>
                  <wp:effectExtent l="0" t="0" r="0" b="0"/>
                  <wp:docPr id="48179466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175_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C2ADE" w14:textId="77777777" w:rsidR="001E3134" w:rsidRPr="001E3134" w:rsidRDefault="001E3134" w:rsidP="001E3134">
            <w:pPr>
              <w:rPr>
                <w:lang w:val="en-PG"/>
              </w:rPr>
            </w:pPr>
            <w:proofErr w:type="spellStart"/>
            <w:r w:rsidRPr="001E3134">
              <w:rPr>
                <w:lang w:val="en-PG"/>
              </w:rPr>
              <w:t>ReplyForward</w:t>
            </w:r>
            <w:proofErr w:type="spellEnd"/>
          </w:p>
          <w:p w14:paraId="21E55985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You can't react to a message with a reply-to address</w:t>
            </w:r>
          </w:p>
        </w:tc>
      </w:tr>
    </w:tbl>
    <w:p w14:paraId="73F55950" w14:textId="77777777" w:rsidR="00C604C4" w:rsidRDefault="00C604C4"/>
    <w:p w14:paraId="166A6515" w14:textId="77777777" w:rsidR="001E3134" w:rsidRDefault="001E3134"/>
    <w:p w14:paraId="566ED71A" w14:textId="77777777" w:rsidR="001E3134" w:rsidRPr="001E3134" w:rsidRDefault="001E3134" w:rsidP="001E3134">
      <w:pPr>
        <w:rPr>
          <w:lang w:val="en-PG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  <w:gridCol w:w="1306"/>
        <w:gridCol w:w="4"/>
        <w:gridCol w:w="6"/>
      </w:tblGrid>
      <w:tr w:rsidR="001E3134" w:rsidRPr="001E3134" w14:paraId="0F7B5406" w14:textId="77777777" w:rsidTr="001E3134">
        <w:tc>
          <w:tcPr>
            <w:tcW w:w="12721" w:type="dxa"/>
            <w:noWrap/>
            <w:hideMark/>
          </w:tcPr>
          <w:tbl>
            <w:tblPr>
              <w:tblW w:w="127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21"/>
            </w:tblGrid>
            <w:tr w:rsidR="001E3134" w:rsidRPr="001E3134" w14:paraId="07A7CFED" w14:textId="77777777">
              <w:tc>
                <w:tcPr>
                  <w:tcW w:w="0" w:type="auto"/>
                  <w:vAlign w:val="center"/>
                  <w:hideMark/>
                </w:tcPr>
                <w:p w14:paraId="753EDCC1" w14:textId="77777777" w:rsidR="001E3134" w:rsidRPr="001E3134" w:rsidRDefault="001E3134" w:rsidP="001E3134">
                  <w:pPr>
                    <w:rPr>
                      <w:b/>
                      <w:bCs/>
                      <w:lang w:val="en-PG"/>
                    </w:rPr>
                  </w:pPr>
                  <w:r w:rsidRPr="001E3134">
                    <w:rPr>
                      <w:b/>
                      <w:bCs/>
                      <w:lang w:val="en-PG"/>
                    </w:rPr>
                    <w:t>MIT-School of Distance Education &lt;admissions@mitsde.com&gt;</w:t>
                  </w:r>
                </w:p>
              </w:tc>
            </w:tr>
          </w:tbl>
          <w:p w14:paraId="4BE07BA8" w14:textId="77777777" w:rsidR="001E3134" w:rsidRPr="001E3134" w:rsidRDefault="001E3134" w:rsidP="001E3134">
            <w:pPr>
              <w:rPr>
                <w:lang w:val="en-PG"/>
              </w:rPr>
            </w:pPr>
          </w:p>
        </w:tc>
        <w:tc>
          <w:tcPr>
            <w:tcW w:w="0" w:type="auto"/>
            <w:noWrap/>
            <w:hideMark/>
          </w:tcPr>
          <w:p w14:paraId="7DF4BD96" w14:textId="77777777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t>Jul 7, 2024, 10:46</w:t>
            </w:r>
            <w:r w:rsidRPr="001E3134">
              <w:rPr>
                <w:rFonts w:ascii="Arial" w:hAnsi="Arial" w:cs="Arial"/>
                <w:lang w:val="en-PG"/>
              </w:rPr>
              <w:t> </w:t>
            </w:r>
            <w:r w:rsidRPr="001E3134">
              <w:rPr>
                <w:lang w:val="en-PG"/>
              </w:rPr>
              <w:t>PM</w:t>
            </w:r>
          </w:p>
        </w:tc>
        <w:tc>
          <w:tcPr>
            <w:tcW w:w="0" w:type="auto"/>
            <w:noWrap/>
            <w:hideMark/>
          </w:tcPr>
          <w:p w14:paraId="311A105D" w14:textId="77777777" w:rsidR="001E3134" w:rsidRPr="001E3134" w:rsidRDefault="001E3134" w:rsidP="001E3134">
            <w:pPr>
              <w:rPr>
                <w:lang w:val="en-PG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4FF296C7" w14:textId="6B6EAD4C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drawing>
                <wp:inline distT="0" distB="0" distL="0" distR="0" wp14:anchorId="27F1FB67" wp14:editId="70258BBC">
                  <wp:extent cx="7620" cy="7620"/>
                  <wp:effectExtent l="0" t="0" r="0" b="0"/>
                  <wp:docPr id="172151821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F25B7" w14:textId="5164B38E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drawing>
                <wp:inline distT="0" distB="0" distL="0" distR="0" wp14:anchorId="09465B7D" wp14:editId="54F8370C">
                  <wp:extent cx="7620" cy="7620"/>
                  <wp:effectExtent l="0" t="0" r="0" b="0"/>
                  <wp:docPr id="42603286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693A8" w14:textId="7B74895A" w:rsidR="001E3134" w:rsidRPr="001E3134" w:rsidRDefault="001E3134" w:rsidP="001E3134">
            <w:pPr>
              <w:rPr>
                <w:lang w:val="en-PG"/>
              </w:rPr>
            </w:pPr>
            <w:r w:rsidRPr="001E3134">
              <w:rPr>
                <w:lang w:val="en-PG"/>
              </w:rPr>
              <w:drawing>
                <wp:inline distT="0" distB="0" distL="0" distR="0" wp14:anchorId="6B307F4F" wp14:editId="11260AAF">
                  <wp:extent cx="7620" cy="7620"/>
                  <wp:effectExtent l="0" t="0" r="0" b="0"/>
                  <wp:docPr id="46787023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134" w:rsidRPr="001E3134" w14:paraId="6209FDBC" w14:textId="77777777" w:rsidTr="001E3134">
        <w:tc>
          <w:tcPr>
            <w:tcW w:w="0" w:type="auto"/>
            <w:gridSpan w:val="3"/>
            <w:vAlign w:val="center"/>
            <w:hideMark/>
          </w:tcPr>
          <w:tbl>
            <w:tblPr>
              <w:tblW w:w="16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00"/>
            </w:tblGrid>
            <w:tr w:rsidR="001E3134" w:rsidRPr="001E3134" w14:paraId="2261830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0953224E" w14:textId="77777777" w:rsidR="001E3134" w:rsidRPr="001E3134" w:rsidRDefault="001E3134" w:rsidP="001E3134">
                  <w:pPr>
                    <w:rPr>
                      <w:lang w:val="en-PG"/>
                    </w:rPr>
                  </w:pPr>
                  <w:r w:rsidRPr="001E3134">
                    <w:rPr>
                      <w:lang w:val="en-PG"/>
                    </w:rPr>
                    <w:t>to me</w:t>
                  </w:r>
                </w:p>
                <w:p w14:paraId="5557BFAF" w14:textId="3DE40D5E" w:rsidR="001E3134" w:rsidRPr="001E3134" w:rsidRDefault="001E3134" w:rsidP="001E3134">
                  <w:pPr>
                    <w:rPr>
                      <w:lang w:val="en-PG"/>
                    </w:rPr>
                  </w:pPr>
                  <w:r w:rsidRPr="001E3134">
                    <w:rPr>
                      <w:lang w:val="en-PG"/>
                    </w:rPr>
                    <w:drawing>
                      <wp:inline distT="0" distB="0" distL="0" distR="0" wp14:anchorId="3E90DCAE" wp14:editId="40880992">
                        <wp:extent cx="7620" cy="7620"/>
                        <wp:effectExtent l="0" t="0" r="0" b="0"/>
                        <wp:docPr id="169416148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EB7C75" w14:textId="77777777" w:rsidR="001E3134" w:rsidRPr="001E3134" w:rsidRDefault="001E3134" w:rsidP="001E3134">
            <w:pPr>
              <w:rPr>
                <w:lang w:val="en-PG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1245BC" w14:textId="77777777" w:rsidR="001E3134" w:rsidRPr="001E3134" w:rsidRDefault="001E3134" w:rsidP="001E3134">
            <w:pPr>
              <w:rPr>
                <w:lang w:val="en-PG"/>
              </w:rPr>
            </w:pPr>
          </w:p>
        </w:tc>
      </w:tr>
    </w:tbl>
    <w:p w14:paraId="3457F73B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>Hello Nishigandha Kadam</w:t>
      </w:r>
    </w:p>
    <w:p w14:paraId="2DB4556C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>Thank you for making your payment. It will take two working days to credit your payment into our system.</w:t>
      </w:r>
    </w:p>
    <w:p w14:paraId="7A3DD28B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>Your Transaction ID for this payment is 113364888016</w:t>
      </w:r>
    </w:p>
    <w:p w14:paraId="30C3152F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 xml:space="preserve">Your Fee Paid Amount </w:t>
      </w:r>
      <w:proofErr w:type="gramStart"/>
      <w:r w:rsidRPr="001E3134">
        <w:rPr>
          <w:lang w:val="en-PG"/>
        </w:rPr>
        <w:t>is :</w:t>
      </w:r>
      <w:proofErr w:type="gramEnd"/>
      <w:r w:rsidRPr="001E3134">
        <w:rPr>
          <w:lang w:val="en-PG"/>
        </w:rPr>
        <w:t xml:space="preserve"> 3000.00</w:t>
      </w:r>
    </w:p>
    <w:p w14:paraId="47107B20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 xml:space="preserve">Course </w:t>
      </w:r>
      <w:proofErr w:type="gramStart"/>
      <w:r w:rsidRPr="001E3134">
        <w:rPr>
          <w:lang w:val="en-PG"/>
        </w:rPr>
        <w:t>Name :</w:t>
      </w:r>
      <w:proofErr w:type="gramEnd"/>
      <w:r w:rsidRPr="001E3134">
        <w:rPr>
          <w:lang w:val="en-PG"/>
        </w:rPr>
        <w:t xml:space="preserve"> Finance Management</w:t>
      </w:r>
    </w:p>
    <w:p w14:paraId="5E50464D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 xml:space="preserve">Fees </w:t>
      </w:r>
      <w:proofErr w:type="gramStart"/>
      <w:r w:rsidRPr="001E3134">
        <w:rPr>
          <w:lang w:val="en-PG"/>
        </w:rPr>
        <w:t>Type :</w:t>
      </w:r>
      <w:proofErr w:type="gramEnd"/>
      <w:r w:rsidRPr="001E3134">
        <w:rPr>
          <w:lang w:val="en-PG"/>
        </w:rPr>
        <w:t xml:space="preserve"> Proctored Examination Fee</w:t>
      </w:r>
    </w:p>
    <w:p w14:paraId="48A5E358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 xml:space="preserve">Used Payment </w:t>
      </w:r>
      <w:proofErr w:type="gramStart"/>
      <w:r w:rsidRPr="001E3134">
        <w:rPr>
          <w:lang w:val="en-PG"/>
        </w:rPr>
        <w:t>Gateway :</w:t>
      </w:r>
      <w:proofErr w:type="gramEnd"/>
      <w:r w:rsidRPr="001E3134">
        <w:rPr>
          <w:lang w:val="en-PG"/>
        </w:rPr>
        <w:t xml:space="preserve"> HDFC</w:t>
      </w:r>
    </w:p>
    <w:p w14:paraId="1F0F8BF9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>If you have any questions, please contact us at </w:t>
      </w:r>
      <w:hyperlink r:id="rId7" w:tgtFrame="_blank" w:history="1">
        <w:r w:rsidRPr="001E3134">
          <w:rPr>
            <w:rStyle w:val="Hyperlink"/>
            <w:lang w:val="en-PG"/>
          </w:rPr>
          <w:t>admissions@mitsde.com</w:t>
        </w:r>
      </w:hyperlink>
      <w:r w:rsidRPr="001E3134">
        <w:rPr>
          <w:lang w:val="en-PG"/>
        </w:rPr>
        <w:t> or on </w:t>
      </w:r>
      <w:hyperlink r:id="rId8" w:tgtFrame="_blank" w:history="1">
        <w:r w:rsidRPr="001E3134">
          <w:rPr>
            <w:rStyle w:val="Hyperlink"/>
            <w:lang w:val="en-PG"/>
          </w:rPr>
          <w:t>campussupport@mitsde.com</w:t>
        </w:r>
      </w:hyperlink>
      <w:r w:rsidRPr="001E3134">
        <w:rPr>
          <w:lang w:val="en-PG"/>
        </w:rPr>
        <w:t> or </w:t>
      </w:r>
      <w:hyperlink r:id="rId9" w:tgtFrame="_blank" w:history="1">
        <w:r w:rsidRPr="001E3134">
          <w:rPr>
            <w:rStyle w:val="Hyperlink"/>
            <w:lang w:val="en-PG"/>
          </w:rPr>
          <w:t>Click here</w:t>
        </w:r>
      </w:hyperlink>
      <w:r w:rsidRPr="001E3134">
        <w:rPr>
          <w:lang w:val="en-PG"/>
        </w:rPr>
        <w:t> to call back</w:t>
      </w:r>
    </w:p>
    <w:p w14:paraId="3279A39A" w14:textId="77777777" w:rsidR="001E3134" w:rsidRPr="001E3134" w:rsidRDefault="001E3134" w:rsidP="001E3134">
      <w:pPr>
        <w:rPr>
          <w:lang w:val="en-PG"/>
        </w:rPr>
      </w:pPr>
      <w:r w:rsidRPr="001E3134">
        <w:rPr>
          <w:lang w:val="en-PG"/>
        </w:rPr>
        <w:t>Thank you and see you soon.</w:t>
      </w:r>
      <w:r w:rsidRPr="001E3134">
        <w:rPr>
          <w:lang w:val="en-PG"/>
        </w:rPr>
        <w:br/>
        <w:t>Regards,</w:t>
      </w:r>
      <w:r w:rsidRPr="001E3134">
        <w:rPr>
          <w:lang w:val="en-PG"/>
        </w:rPr>
        <w:br/>
      </w:r>
      <w:r w:rsidRPr="001E3134">
        <w:rPr>
          <w:b/>
          <w:bCs/>
          <w:lang w:val="en-PG"/>
        </w:rPr>
        <w:t>Team MIT-School of Distance Education</w:t>
      </w:r>
    </w:p>
    <w:p w14:paraId="4EBDB5F7" w14:textId="77777777" w:rsidR="001E3134" w:rsidRDefault="001E3134"/>
    <w:sectPr w:rsidR="001E3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34"/>
    <w:rsid w:val="001E3134"/>
    <w:rsid w:val="00622EBA"/>
    <w:rsid w:val="00C6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A2582"/>
  <w15:chartTrackingRefBased/>
  <w15:docId w15:val="{309C739B-395B-4930-B3DE-3D99D49E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1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31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92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0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77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6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216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3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874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714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561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321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51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3649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840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069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018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0984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592263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438376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223186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746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1059379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01662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992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649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6679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444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3372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4874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81266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545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7815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01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2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78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57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88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70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1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5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264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6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25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371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095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8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18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29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230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559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391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78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594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310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946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5487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24687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826249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527272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9524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7448052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78479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4272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631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30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474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9970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9145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397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04672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8644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4725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support@mitsd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ssions@mitsd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nishigandhakadam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elibrary.mitsde.com/callmebac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Kadam</dc:creator>
  <cp:keywords/>
  <dc:description/>
  <cp:lastModifiedBy>Nisha Kadam</cp:lastModifiedBy>
  <cp:revision>1</cp:revision>
  <dcterms:created xsi:type="dcterms:W3CDTF">2024-08-03T05:05:00Z</dcterms:created>
  <dcterms:modified xsi:type="dcterms:W3CDTF">2024-08-03T05:09:00Z</dcterms:modified>
</cp:coreProperties>
</file>