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8658" w14:textId="5131C6B5" w:rsidR="00B83F7B" w:rsidRDefault="00127B0C" w:rsidP="00127B0C">
      <w:pPr>
        <w:ind w:hanging="993"/>
      </w:pPr>
      <w:r w:rsidRPr="00127B0C">
        <w:drawing>
          <wp:inline distT="0" distB="0" distL="0" distR="0" wp14:anchorId="7DA0DC20" wp14:editId="4B9CA341">
            <wp:extent cx="10005060" cy="6598920"/>
            <wp:effectExtent l="0" t="0" r="0" b="0"/>
            <wp:docPr id="1063980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803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5060" cy="659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F7B" w:rsidSect="00F24470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0C"/>
    <w:rsid w:val="00127B0C"/>
    <w:rsid w:val="00994220"/>
    <w:rsid w:val="00B83F7B"/>
    <w:rsid w:val="00F2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3D3B"/>
  <w15:chartTrackingRefBased/>
  <w15:docId w15:val="{946EA71C-E36D-432F-97B7-8B8F66E0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Gouri Prasad Rout</dc:creator>
  <cp:keywords/>
  <dc:description/>
  <cp:lastModifiedBy>Gouri Prasad Rout</cp:lastModifiedBy>
  <cp:revision>1</cp:revision>
  <dcterms:created xsi:type="dcterms:W3CDTF">2024-04-23T05:01:00Z</dcterms:created>
  <dcterms:modified xsi:type="dcterms:W3CDTF">2024-04-23T05:03:00Z</dcterms:modified>
</cp:coreProperties>
</file>