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81D20" w14:textId="3493835D" w:rsidR="00C31A27" w:rsidRPr="00FA45BF" w:rsidRDefault="006B5C8E" w:rsidP="00FA45BF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FA45BF">
        <w:rPr>
          <w:b/>
          <w:bCs/>
          <w:lang w:val="en-US"/>
        </w:rPr>
        <w:t xml:space="preserve">Operation </w:t>
      </w:r>
      <w:r w:rsidR="00FA45BF" w:rsidRPr="00FA45BF">
        <w:rPr>
          <w:b/>
          <w:bCs/>
          <w:lang w:val="en-US"/>
        </w:rPr>
        <w:t>Management</w:t>
      </w:r>
    </w:p>
    <w:p w14:paraId="153256B4" w14:textId="04F675BE" w:rsidR="006B5C8E" w:rsidRDefault="00FA45BF">
      <w:pPr>
        <w:rPr>
          <w:lang w:val="en-US"/>
        </w:rPr>
      </w:pPr>
      <w:r>
        <w:rPr>
          <w:lang w:val="en-US"/>
        </w:rPr>
        <w:t>Mid – Term : Marks : 30</w:t>
      </w:r>
    </w:p>
    <w:p w14:paraId="55A726DC" w14:textId="2761518C" w:rsidR="006B5C8E" w:rsidRDefault="006B5C8E">
      <w:pPr>
        <w:rPr>
          <w:lang w:val="en-US"/>
        </w:rPr>
      </w:pPr>
      <w:r>
        <w:rPr>
          <w:noProof/>
        </w:rPr>
        <w:drawing>
          <wp:inline distT="0" distB="0" distL="0" distR="0" wp14:anchorId="5B823496" wp14:editId="0E07BD57">
            <wp:extent cx="5731510" cy="3222625"/>
            <wp:effectExtent l="0" t="0" r="2540" b="0"/>
            <wp:docPr id="9661967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19678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960FD" w14:textId="77777777" w:rsidR="00FA45BF" w:rsidRDefault="00FA45BF">
      <w:pPr>
        <w:rPr>
          <w:lang w:val="en-US"/>
        </w:rPr>
      </w:pPr>
    </w:p>
    <w:p w14:paraId="754914E3" w14:textId="0DBBCF29" w:rsidR="00FA45BF" w:rsidRDefault="00FA45BF">
      <w:pPr>
        <w:rPr>
          <w:lang w:val="en-US"/>
        </w:rPr>
      </w:pPr>
      <w:r>
        <w:rPr>
          <w:lang w:val="en-US"/>
        </w:rPr>
        <w:t xml:space="preserve">End Term : Marks : 30 </w:t>
      </w:r>
    </w:p>
    <w:p w14:paraId="1EDEA697" w14:textId="77777777" w:rsidR="00FA45BF" w:rsidRDefault="00FA45BF">
      <w:pPr>
        <w:rPr>
          <w:lang w:val="en-US"/>
        </w:rPr>
      </w:pPr>
    </w:p>
    <w:p w14:paraId="2FB686AB" w14:textId="7952A64E" w:rsidR="00FA45BF" w:rsidRDefault="00FA45BF">
      <w:pPr>
        <w:rPr>
          <w:lang w:val="en-US"/>
        </w:rPr>
      </w:pPr>
      <w:r>
        <w:rPr>
          <w:noProof/>
        </w:rPr>
        <w:drawing>
          <wp:inline distT="0" distB="0" distL="0" distR="0" wp14:anchorId="72C301D5" wp14:editId="3D603CAD">
            <wp:extent cx="5731510" cy="3222625"/>
            <wp:effectExtent l="0" t="0" r="2540" b="0"/>
            <wp:docPr id="2234517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51708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02169" w14:textId="77777777" w:rsidR="00194946" w:rsidRDefault="00194946">
      <w:pPr>
        <w:rPr>
          <w:lang w:val="en-US"/>
        </w:rPr>
      </w:pPr>
    </w:p>
    <w:p w14:paraId="4F326A57" w14:textId="77777777" w:rsidR="00194946" w:rsidRDefault="00194946">
      <w:pPr>
        <w:rPr>
          <w:lang w:val="en-US"/>
        </w:rPr>
      </w:pPr>
    </w:p>
    <w:p w14:paraId="495C0915" w14:textId="77777777" w:rsidR="00194946" w:rsidRDefault="00194946">
      <w:pPr>
        <w:rPr>
          <w:lang w:val="en-US"/>
        </w:rPr>
      </w:pPr>
    </w:p>
    <w:p w14:paraId="15B89E5A" w14:textId="3D2EDE88" w:rsidR="00194946" w:rsidRDefault="00194946" w:rsidP="00194946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194946">
        <w:rPr>
          <w:b/>
          <w:bCs/>
          <w:lang w:val="en-US"/>
        </w:rPr>
        <w:lastRenderedPageBreak/>
        <w:t>Supply Chain Analytics</w:t>
      </w:r>
    </w:p>
    <w:p w14:paraId="00BB4BAF" w14:textId="6056F638" w:rsidR="00194946" w:rsidRDefault="00194946" w:rsidP="00194946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Mid Term : </w:t>
      </w:r>
      <w:r w:rsidR="002C2E08">
        <w:rPr>
          <w:b/>
          <w:bCs/>
          <w:lang w:val="en-US"/>
        </w:rPr>
        <w:t>Marks : 28</w:t>
      </w:r>
    </w:p>
    <w:p w14:paraId="44DFF127" w14:textId="33AEF304" w:rsidR="002C2E08" w:rsidRDefault="002C2E08" w:rsidP="00194946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59ADB3EC" wp14:editId="339AA326">
            <wp:extent cx="5731510" cy="3222625"/>
            <wp:effectExtent l="0" t="0" r="2540" b="0"/>
            <wp:docPr id="5969011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901153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07E74" w14:textId="77777777" w:rsidR="002C2E08" w:rsidRDefault="002C2E08" w:rsidP="00194946">
      <w:pPr>
        <w:rPr>
          <w:b/>
          <w:bCs/>
          <w:lang w:val="en-US"/>
        </w:rPr>
      </w:pPr>
    </w:p>
    <w:p w14:paraId="3A32F914" w14:textId="2BB720BA" w:rsidR="007F339E" w:rsidRDefault="002C2E08" w:rsidP="00194946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End Term : </w:t>
      </w:r>
      <w:r w:rsidR="007F339E">
        <w:rPr>
          <w:b/>
          <w:bCs/>
          <w:lang w:val="en-US"/>
        </w:rPr>
        <w:t>30</w:t>
      </w:r>
    </w:p>
    <w:p w14:paraId="672820F2" w14:textId="77777777" w:rsidR="007F339E" w:rsidRDefault="007F339E" w:rsidP="00194946">
      <w:pPr>
        <w:rPr>
          <w:b/>
          <w:bCs/>
          <w:lang w:val="en-US"/>
        </w:rPr>
      </w:pPr>
    </w:p>
    <w:p w14:paraId="4A4A0368" w14:textId="37389DC5" w:rsidR="007F339E" w:rsidRDefault="007F339E" w:rsidP="00194946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12095BD2" wp14:editId="0DA6DDA1">
            <wp:extent cx="5731510" cy="3222625"/>
            <wp:effectExtent l="0" t="0" r="2540" b="0"/>
            <wp:docPr id="19261539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53961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1A62F" w14:textId="77777777" w:rsidR="00BB1E63" w:rsidRDefault="00BB1E63" w:rsidP="00194946">
      <w:pPr>
        <w:rPr>
          <w:b/>
          <w:bCs/>
          <w:lang w:val="en-US"/>
        </w:rPr>
      </w:pPr>
    </w:p>
    <w:p w14:paraId="77E5724B" w14:textId="77777777" w:rsidR="00BB1E63" w:rsidRDefault="00BB1E63" w:rsidP="00194946">
      <w:pPr>
        <w:rPr>
          <w:b/>
          <w:bCs/>
          <w:lang w:val="en-US"/>
        </w:rPr>
      </w:pPr>
    </w:p>
    <w:p w14:paraId="69BABA18" w14:textId="2AEA4D9E" w:rsidR="00BB1E63" w:rsidRDefault="00BB1E63" w:rsidP="00194946">
      <w:pPr>
        <w:rPr>
          <w:b/>
          <w:bCs/>
          <w:lang w:val="en-US"/>
        </w:rPr>
      </w:pPr>
    </w:p>
    <w:p w14:paraId="3354A6AC" w14:textId="5C7437BC" w:rsidR="00BB1E63" w:rsidRDefault="00BB1E63" w:rsidP="00BB1E63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BB1E63">
        <w:rPr>
          <w:b/>
          <w:bCs/>
          <w:lang w:val="en-US"/>
        </w:rPr>
        <w:lastRenderedPageBreak/>
        <w:t>Lean Management System</w:t>
      </w:r>
    </w:p>
    <w:p w14:paraId="1789AA8A" w14:textId="77777777" w:rsidR="00EA471A" w:rsidRDefault="00EA471A" w:rsidP="00EA471A">
      <w:pPr>
        <w:rPr>
          <w:b/>
          <w:bCs/>
          <w:lang w:val="en-US"/>
        </w:rPr>
      </w:pPr>
    </w:p>
    <w:p w14:paraId="361AB00C" w14:textId="20722F9A" w:rsidR="00EA471A" w:rsidRDefault="00EA471A" w:rsidP="00EA471A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Mid Term : 30 Marks </w:t>
      </w:r>
    </w:p>
    <w:p w14:paraId="1F816194" w14:textId="4DF6579F" w:rsidR="00EA471A" w:rsidRDefault="00EA471A" w:rsidP="00EA471A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7E8C5D0D" wp14:editId="4D0C5362">
            <wp:extent cx="5731510" cy="3222625"/>
            <wp:effectExtent l="0" t="0" r="2540" b="0"/>
            <wp:docPr id="11917566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756615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7907B" w14:textId="77777777" w:rsidR="001876B7" w:rsidRDefault="001876B7" w:rsidP="00EA471A">
      <w:pPr>
        <w:rPr>
          <w:b/>
          <w:bCs/>
          <w:lang w:val="en-US"/>
        </w:rPr>
      </w:pPr>
    </w:p>
    <w:p w14:paraId="7AC527B7" w14:textId="08C367C1" w:rsidR="001876B7" w:rsidRDefault="001876B7" w:rsidP="00EA471A">
      <w:pPr>
        <w:rPr>
          <w:b/>
          <w:bCs/>
          <w:lang w:val="en-US"/>
        </w:rPr>
      </w:pPr>
      <w:r>
        <w:rPr>
          <w:b/>
          <w:bCs/>
          <w:lang w:val="en-US"/>
        </w:rPr>
        <w:t>End Term : 30 Marks</w:t>
      </w:r>
    </w:p>
    <w:p w14:paraId="22114E86" w14:textId="77777777" w:rsidR="001876B7" w:rsidRDefault="001876B7" w:rsidP="00EA471A">
      <w:pPr>
        <w:rPr>
          <w:b/>
          <w:bCs/>
          <w:lang w:val="en-US"/>
        </w:rPr>
      </w:pPr>
    </w:p>
    <w:p w14:paraId="0F2D6FCC" w14:textId="61CFE411" w:rsidR="001876B7" w:rsidRDefault="001876B7" w:rsidP="00EA471A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7F6D3E5B" wp14:editId="7E840CD4">
            <wp:extent cx="5731510" cy="3222625"/>
            <wp:effectExtent l="0" t="0" r="2540" b="0"/>
            <wp:docPr id="7642440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244059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E4D9" w14:textId="77777777" w:rsidR="00D51682" w:rsidRDefault="00D51682" w:rsidP="00EA471A">
      <w:pPr>
        <w:rPr>
          <w:b/>
          <w:bCs/>
          <w:lang w:val="en-US"/>
        </w:rPr>
      </w:pPr>
    </w:p>
    <w:p w14:paraId="73035FCF" w14:textId="77777777" w:rsidR="00D51682" w:rsidRDefault="00D51682" w:rsidP="00EA471A">
      <w:pPr>
        <w:rPr>
          <w:b/>
          <w:bCs/>
          <w:lang w:val="en-US"/>
        </w:rPr>
      </w:pPr>
    </w:p>
    <w:p w14:paraId="2DF15121" w14:textId="2F44B059" w:rsidR="00D51682" w:rsidRDefault="007D604D" w:rsidP="00D51682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7D604D">
        <w:rPr>
          <w:b/>
          <w:bCs/>
          <w:lang w:val="en-US"/>
        </w:rPr>
        <w:lastRenderedPageBreak/>
        <w:t>Production, Planning and Control (PPCw)</w:t>
      </w:r>
    </w:p>
    <w:p w14:paraId="275C33C6" w14:textId="10ADEE24" w:rsidR="00CD0273" w:rsidRDefault="00CD0273" w:rsidP="00CD0273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Mid Term : Marks : 30 </w:t>
      </w:r>
    </w:p>
    <w:p w14:paraId="35687456" w14:textId="58127DB3" w:rsidR="00CD0273" w:rsidRDefault="00CD0273" w:rsidP="00CD0273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586D19B0" wp14:editId="19C6A6B0">
            <wp:extent cx="5731510" cy="3222625"/>
            <wp:effectExtent l="0" t="0" r="2540" b="0"/>
            <wp:docPr id="8301069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106981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D955" w14:textId="77777777" w:rsidR="00CD0273" w:rsidRDefault="00CD0273" w:rsidP="00CD0273">
      <w:pPr>
        <w:rPr>
          <w:b/>
          <w:bCs/>
          <w:lang w:val="en-US"/>
        </w:rPr>
      </w:pPr>
    </w:p>
    <w:p w14:paraId="22E28ED4" w14:textId="39C7CADE" w:rsidR="0042077B" w:rsidRDefault="00CD0273" w:rsidP="00CD0273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END Term : </w:t>
      </w:r>
      <w:r w:rsidR="0042077B">
        <w:rPr>
          <w:b/>
          <w:bCs/>
          <w:lang w:val="en-US"/>
        </w:rPr>
        <w:t>Marks : 30</w:t>
      </w:r>
    </w:p>
    <w:p w14:paraId="05F9542A" w14:textId="2BF27C7E" w:rsidR="0042077B" w:rsidRDefault="0042077B" w:rsidP="00CD0273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109EC751" wp14:editId="15EC5BD1">
            <wp:extent cx="5731510" cy="3222625"/>
            <wp:effectExtent l="0" t="0" r="2540" b="0"/>
            <wp:docPr id="8684063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0635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3B418" w14:textId="77777777" w:rsidR="00190C1E" w:rsidRDefault="00190C1E" w:rsidP="00CD0273">
      <w:pPr>
        <w:rPr>
          <w:b/>
          <w:bCs/>
          <w:lang w:val="en-US"/>
        </w:rPr>
      </w:pPr>
    </w:p>
    <w:p w14:paraId="6C9B6869" w14:textId="77777777" w:rsidR="00190C1E" w:rsidRDefault="00190C1E" w:rsidP="00CD0273">
      <w:pPr>
        <w:rPr>
          <w:b/>
          <w:bCs/>
          <w:lang w:val="en-US"/>
        </w:rPr>
      </w:pPr>
    </w:p>
    <w:p w14:paraId="4EA185B9" w14:textId="77777777" w:rsidR="00190C1E" w:rsidRDefault="00190C1E" w:rsidP="00CD0273">
      <w:pPr>
        <w:rPr>
          <w:b/>
          <w:bCs/>
          <w:lang w:val="en-US"/>
        </w:rPr>
      </w:pPr>
    </w:p>
    <w:p w14:paraId="0C7386E6" w14:textId="77777777" w:rsidR="00190C1E" w:rsidRDefault="00190C1E" w:rsidP="00CD0273">
      <w:pPr>
        <w:rPr>
          <w:b/>
          <w:bCs/>
          <w:lang w:val="en-US"/>
        </w:rPr>
      </w:pPr>
    </w:p>
    <w:p w14:paraId="7735D10C" w14:textId="4503DFD7" w:rsidR="00190C1E" w:rsidRDefault="00190C1E" w:rsidP="00190C1E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190C1E">
        <w:rPr>
          <w:b/>
          <w:bCs/>
          <w:lang w:val="en-US"/>
        </w:rPr>
        <w:lastRenderedPageBreak/>
        <w:t>Project Management</w:t>
      </w:r>
    </w:p>
    <w:p w14:paraId="59669796" w14:textId="77777777" w:rsidR="00190C1E" w:rsidRDefault="00190C1E" w:rsidP="00190C1E">
      <w:pPr>
        <w:rPr>
          <w:b/>
          <w:bCs/>
          <w:lang w:val="en-US"/>
        </w:rPr>
      </w:pPr>
    </w:p>
    <w:p w14:paraId="0BCCE005" w14:textId="681EE0E1" w:rsidR="00B1756F" w:rsidRDefault="00190C1E" w:rsidP="00190C1E">
      <w:pPr>
        <w:rPr>
          <w:b/>
          <w:bCs/>
          <w:lang w:val="en-US"/>
        </w:rPr>
      </w:pPr>
      <w:r>
        <w:rPr>
          <w:b/>
          <w:bCs/>
          <w:lang w:val="en-US"/>
        </w:rPr>
        <w:t>Mid Term : Marks :</w:t>
      </w:r>
      <w:r w:rsidR="00B1756F">
        <w:rPr>
          <w:b/>
          <w:bCs/>
          <w:lang w:val="en-US"/>
        </w:rPr>
        <w:t>30</w:t>
      </w:r>
    </w:p>
    <w:p w14:paraId="10796935" w14:textId="767F2E19" w:rsidR="00B1756F" w:rsidRDefault="00B1756F" w:rsidP="00190C1E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0818596A" wp14:editId="60AAE71F">
            <wp:extent cx="5731510" cy="3222625"/>
            <wp:effectExtent l="0" t="0" r="2540" b="0"/>
            <wp:docPr id="5715964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96421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4371A" w14:textId="77777777" w:rsidR="00B1756F" w:rsidRDefault="00B1756F" w:rsidP="00190C1E">
      <w:pPr>
        <w:rPr>
          <w:b/>
          <w:bCs/>
          <w:lang w:val="en-US"/>
        </w:rPr>
      </w:pPr>
    </w:p>
    <w:p w14:paraId="751D036F" w14:textId="56ED5DF4" w:rsidR="00B1756F" w:rsidRDefault="00B1756F" w:rsidP="00190C1E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End Term : Marks : </w:t>
      </w:r>
      <w:r w:rsidR="00A967FF">
        <w:rPr>
          <w:b/>
          <w:bCs/>
          <w:lang w:val="en-US"/>
        </w:rPr>
        <w:t>30</w:t>
      </w:r>
    </w:p>
    <w:p w14:paraId="363FA00B" w14:textId="77777777" w:rsidR="00A967FF" w:rsidRDefault="00A967FF" w:rsidP="00190C1E">
      <w:pPr>
        <w:rPr>
          <w:b/>
          <w:bCs/>
          <w:lang w:val="en-US"/>
        </w:rPr>
      </w:pPr>
    </w:p>
    <w:p w14:paraId="038E5264" w14:textId="5FE0A564" w:rsidR="00A967FF" w:rsidRDefault="00A967FF" w:rsidP="00190C1E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4835D94D" wp14:editId="1A90B876">
            <wp:extent cx="5731510" cy="3222625"/>
            <wp:effectExtent l="0" t="0" r="2540" b="0"/>
            <wp:docPr id="19865022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502208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A667" w14:textId="77777777" w:rsidR="0090730E" w:rsidRDefault="0090730E" w:rsidP="00190C1E">
      <w:pPr>
        <w:rPr>
          <w:b/>
          <w:bCs/>
          <w:lang w:val="en-US"/>
        </w:rPr>
      </w:pPr>
    </w:p>
    <w:p w14:paraId="2F698308" w14:textId="77777777" w:rsidR="0090730E" w:rsidRDefault="0090730E" w:rsidP="00190C1E">
      <w:pPr>
        <w:rPr>
          <w:b/>
          <w:bCs/>
          <w:lang w:val="en-US"/>
        </w:rPr>
      </w:pPr>
    </w:p>
    <w:p w14:paraId="5E420E99" w14:textId="3FF23F9F" w:rsidR="0090730E" w:rsidRPr="00190C1E" w:rsidRDefault="0090730E" w:rsidP="00190C1E">
      <w:pPr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 wp14:anchorId="4B7F9579" wp14:editId="65D67AFC">
            <wp:extent cx="5731510" cy="3222625"/>
            <wp:effectExtent l="0" t="0" r="2540" b="0"/>
            <wp:docPr id="14931052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105222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30E" w:rsidRPr="00190C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8822FB"/>
    <w:multiLevelType w:val="hybridMultilevel"/>
    <w:tmpl w:val="4240EF2C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5096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31F"/>
    <w:rsid w:val="001876B7"/>
    <w:rsid w:val="00190C1E"/>
    <w:rsid w:val="00194946"/>
    <w:rsid w:val="0022531F"/>
    <w:rsid w:val="002C2E08"/>
    <w:rsid w:val="0042077B"/>
    <w:rsid w:val="006B5C8E"/>
    <w:rsid w:val="007D604D"/>
    <w:rsid w:val="007F339E"/>
    <w:rsid w:val="008C27F7"/>
    <w:rsid w:val="0090730E"/>
    <w:rsid w:val="00A967FF"/>
    <w:rsid w:val="00B1756F"/>
    <w:rsid w:val="00BB1E63"/>
    <w:rsid w:val="00C31A27"/>
    <w:rsid w:val="00CD0273"/>
    <w:rsid w:val="00D51682"/>
    <w:rsid w:val="00EA471A"/>
    <w:rsid w:val="00FA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D139F"/>
  <w15:chartTrackingRefBased/>
  <w15:docId w15:val="{756CDC63-393F-4CF8-8D24-7B6DC8608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45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57</Words>
  <Characters>328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Kharat, Shubham</dc:creator>
  <cp:keywords/>
  <dc:description/>
  <cp:lastModifiedBy>Kharat, Shubham</cp:lastModifiedBy>
  <cp:revision>19</cp:revision>
  <dcterms:created xsi:type="dcterms:W3CDTF">2023-11-21T04:29:00Z</dcterms:created>
  <dcterms:modified xsi:type="dcterms:W3CDTF">2023-11-21T04:41:00Z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9ef4fe7-de21-4a6a-825a-dd6f0830818c_Enabled">
    <vt:lpwstr>true</vt:lpwstr>
  </property>
  <property fmtid="{D5CDD505-2E9C-101B-9397-08002B2CF9AE}" pid="3" name="MSIP_Label_89ef4fe7-de21-4a6a-825a-dd6f0830818c_SetDate">
    <vt:lpwstr>2023-11-21T04:29:56Z</vt:lpwstr>
  </property>
  <property fmtid="{D5CDD505-2E9C-101B-9397-08002B2CF9AE}" pid="4" name="MSIP_Label_89ef4fe7-de21-4a6a-825a-dd6f0830818c_Method">
    <vt:lpwstr>Privileged</vt:lpwstr>
  </property>
  <property fmtid="{D5CDD505-2E9C-101B-9397-08002B2CF9AE}" pid="5" name="MSIP_Label_89ef4fe7-de21-4a6a-825a-dd6f0830818c_Name">
    <vt:lpwstr>Public</vt:lpwstr>
  </property>
  <property fmtid="{D5CDD505-2E9C-101B-9397-08002B2CF9AE}" pid="6" name="MSIP_Label_89ef4fe7-de21-4a6a-825a-dd6f0830818c_SiteId">
    <vt:lpwstr>a3ecbd48-a972-4e71-bae3-1339ccdfdd34</vt:lpwstr>
  </property>
  <property fmtid="{D5CDD505-2E9C-101B-9397-08002B2CF9AE}" pid="7" name="MSIP_Label_89ef4fe7-de21-4a6a-825a-dd6f0830818c_ActionId">
    <vt:lpwstr>bbb7c9c3-9759-4f5f-81c4-d5e9775ec4c2</vt:lpwstr>
  </property>
  <property fmtid="{D5CDD505-2E9C-101B-9397-08002B2CF9AE}" pid="8" name="MSIP_Label_89ef4fe7-de21-4a6a-825a-dd6f0830818c_ContentBits">
    <vt:lpwstr>0</vt:lpwstr>
  </property>
</Properties>
</file>