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5"/>
        <w:gridCol w:w="5073.75"/>
        <w:gridCol w:w="2058.75"/>
        <w:gridCol w:w="1102.5"/>
        <w:tblGridChange w:id="0">
          <w:tblGrid>
            <w:gridCol w:w="1125"/>
            <w:gridCol w:w="5073.75"/>
            <w:gridCol w:w="2058.75"/>
            <w:gridCol w:w="1102.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  <w:rtl w:val="0"/>
              </w:rPr>
              <w:t xml:space="preserve">MITSDE - KEYWORDS RANKING 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4"/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Handled by Prahsant Borade / Ashna Komalkar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4"/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Location: Pune, Mumbai, Nagpur, Nashik, Kolhapur, Pimpri Chinchwad, Solapur, Sangli, Satara, Maharashtra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Sr,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Keywords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Ranking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in Pune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Program in Pune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Colleges in Pune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Courses in Pune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in Pune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Program in Pune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Colleges in Pune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Courses in Pune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in Pune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Program in Pune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College in Pune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2nd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Courses in Pune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in Pune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Program in Pune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College in Pune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2nd page 11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Courses in Pune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in Pimpri Chinchwad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Program in Pimpri Chinchwad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Colleges in Pimpri Chinchwad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Courses in Pimpri Chinchwad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in Pimpri Chinchwad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Program in Pimpri Chinchwad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College in Pimpri Chinchwad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Courses in Pimpri Chinchwad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in Pimpri Chinchwad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program in Pimpri Chinchwad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colleges in Pimpri Chinchwad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MBACourses in Pimpri Chinchwad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in Pimpri Chinchwad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Program in Pimpri Chinchwad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colleges in Pimpri Chinchwad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Courses in Pimpri Chinchwad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in Mumbai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Program in Mumbai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Colleges in Mumbai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Course in Mumbai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in mumbai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Program in Mumbai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Colleges in Mumbai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Course in Mumbai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in Maharashtra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program in Maharashtra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Colleges in Maharashtra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Course in Maharashtra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in Maharashtra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Program in Maharashtra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Colleges in Maharashtra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Course in Maharashtra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in Nashik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Program in Nashik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Colleges in Nashik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Course in Nashik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in Nashik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Program in Nashik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colleges in Nashik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course in Nashik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in Nagpur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Program in Nagpur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Colleges in Nagpur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Course in Nagpur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in Nagpur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program in Nagpur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Colleges in Nagpur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course in Nagpur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in Kolhapur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program in Kolhapur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colleges in Kolhapur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course in Kolhapur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in Kolhapur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program in Kolhapur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colleges in Kolhapur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course in Kolhapur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in mumbai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program in mumbai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colleges in mumbai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course in mumbai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in mumbai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 nd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program in mumbai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colleges in mumbai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course in mumbai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in Maharashtra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program in Maharashtra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colleges in Maharashtra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course in Maharashtra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in Maharashtra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program in Maharashtra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colleges in Maharashtra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course in Maharashtra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in Nashik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program in Nashik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colleges in Nashik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course in Nashik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in Nashik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PGDMprogram in Nashik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Colleges in Nashik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Course in Nashik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in Nagpur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program in Nagpur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Colleges in Nagpur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Course in Nagpur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in Nagpur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program in Nagpur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colleges in Nagpur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course in Nagpur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in Kolhapur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Program in Kolhapur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Colleges in Kolhapur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Course in Kolhapur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in Kolhapur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Program in Kolhapur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Colleges in Kolhapur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Course in Kolhapur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Degree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Degree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Program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Course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Program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Learning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Programs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Colleges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Courses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 Programs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 Courses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 Colleges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Education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Learning In Solapur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MBA in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in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in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College in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College in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Degree in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Degree in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Program in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Program in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in MIT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PGDM in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in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Programs in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Courses in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Colleges in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Education in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Learning in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Learning Courses in Satara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College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College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Degree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Degree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MBA Program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Learning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Program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MBA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Programs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Courses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Colleges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Education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Learning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Learning Courses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Distance PGDM Programs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Online PGDM Colleges in Sangli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