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93C6" w14:textId="77777777" w:rsidR="002D343C" w:rsidRDefault="002D343C"/>
    <w:p w14:paraId="50EEF433" w14:textId="6235544E" w:rsidR="002D343C" w:rsidRPr="002D343C" w:rsidRDefault="002D343C">
      <w:pPr>
        <w:rPr>
          <w:b/>
          <w:bCs/>
        </w:rPr>
      </w:pPr>
      <w:r>
        <w:rPr>
          <w:rFonts w:ascii="Lato" w:hAnsi="Lato"/>
          <w:b/>
          <w:bCs/>
          <w:color w:val="333333"/>
          <w:sz w:val="20"/>
          <w:szCs w:val="20"/>
          <w:shd w:val="clear" w:color="auto" w:fill="FFFFFF"/>
        </w:rPr>
        <w:t>Student ID:</w:t>
      </w:r>
      <w:r w:rsidRPr="002D343C">
        <w:rPr>
          <w:rFonts w:ascii="Lato" w:hAnsi="Lato"/>
          <w:b/>
          <w:bCs/>
          <w:color w:val="333333"/>
          <w:sz w:val="20"/>
          <w:szCs w:val="20"/>
          <w:shd w:val="clear" w:color="auto" w:fill="FFFFFF"/>
        </w:rPr>
        <w:t>MIT2023003128</w:t>
      </w:r>
    </w:p>
    <w:p w14:paraId="7F32F41C" w14:textId="77777777" w:rsidR="002D343C" w:rsidRDefault="002D343C"/>
    <w:p w14:paraId="31CAAFFC" w14:textId="7A1B2A4E" w:rsidR="000129DE" w:rsidRDefault="002D343C">
      <w:r w:rsidRPr="002D343C">
        <w:drawing>
          <wp:inline distT="0" distB="0" distL="0" distR="0" wp14:anchorId="2F7F0D7C" wp14:editId="6A2702AE">
            <wp:extent cx="5943600" cy="2822575"/>
            <wp:effectExtent l="0" t="0" r="0" b="0"/>
            <wp:docPr id="700091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914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3C"/>
    <w:rsid w:val="000129DE"/>
    <w:rsid w:val="002D343C"/>
    <w:rsid w:val="0039092E"/>
    <w:rsid w:val="003F66FA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7327"/>
  <w15:chartTrackingRefBased/>
  <w15:docId w15:val="{64A0A90E-A0F4-469B-883E-CDF4B290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4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4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4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4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43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43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43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4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43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43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2024-05-31T05:40:00Z</dcterms:created>
  <dcterms:modified xsi:type="dcterms:W3CDTF">2024-05-31T05:41:00Z</dcterms:modified>
</cp:coreProperties>
</file>