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Look w:val="04A0" w:firstRow="1" w:lastRow="0" w:firstColumn="1" w:lastColumn="0" w:noHBand="0" w:noVBand="1"/>
      </w:tblPr>
      <w:tblGrid>
        <w:gridCol w:w="5459"/>
        <w:gridCol w:w="5041"/>
      </w:tblGrid>
      <w:tr w:rsidR="000E16C8" w:rsidRPr="000E16C8" w14:paraId="73714BA3" w14:textId="77777777" w:rsidTr="000E16C8">
        <w:trPr>
          <w:trHeight w:val="420"/>
        </w:trPr>
        <w:tc>
          <w:tcPr>
            <w:tcW w:w="10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14:paraId="502696BA" w14:textId="77777777" w:rsidR="000E16C8" w:rsidRPr="000E16C8" w:rsidRDefault="000E16C8" w:rsidP="000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>PGDM</w:t>
            </w:r>
          </w:p>
        </w:tc>
      </w:tr>
      <w:tr w:rsidR="000E16C8" w:rsidRPr="000E16C8" w14:paraId="1CB4EF66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6FA5E6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Project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3C41CB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Construction and Project management</w:t>
            </w:r>
          </w:p>
        </w:tc>
      </w:tr>
      <w:tr w:rsidR="000E16C8" w:rsidRPr="000E16C8" w14:paraId="34566B34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50F00C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Material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15EDF4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  <w:t>Logistics &amp; Supply Chain Management</w:t>
            </w:r>
          </w:p>
        </w:tc>
      </w:tr>
      <w:tr w:rsidR="000E16C8" w:rsidRPr="000E16C8" w14:paraId="68616361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5B8141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Finance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7A92E0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Banking and Financial Services</w:t>
            </w:r>
          </w:p>
        </w:tc>
      </w:tr>
      <w:tr w:rsidR="000E16C8" w:rsidRPr="000E16C8" w14:paraId="2309ED7E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2E6F6E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Operations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75BE14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Marketing Management</w:t>
            </w:r>
          </w:p>
        </w:tc>
      </w:tr>
      <w:tr w:rsidR="000E16C8" w:rsidRPr="000E16C8" w14:paraId="5C28D60F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E8C7A6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Information Technology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401314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Human Resource Management</w:t>
            </w:r>
          </w:p>
        </w:tc>
      </w:tr>
      <w:tr w:rsidR="000E16C8" w:rsidRPr="000E16C8" w14:paraId="59638309" w14:textId="77777777" w:rsidTr="000E16C8">
        <w:trPr>
          <w:trHeight w:val="300"/>
        </w:trPr>
        <w:tc>
          <w:tcPr>
            <w:tcW w:w="1050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14:paraId="25A8D797" w14:textId="77777777" w:rsidR="000E16C8" w:rsidRPr="000E16C8" w:rsidRDefault="000E16C8" w:rsidP="000E1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16C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E16C8" w:rsidRPr="000E16C8" w14:paraId="71DA80DB" w14:textId="77777777" w:rsidTr="000E16C8">
        <w:trPr>
          <w:trHeight w:val="420"/>
        </w:trPr>
        <w:tc>
          <w:tcPr>
            <w:tcW w:w="10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14:paraId="59A6DF89" w14:textId="77777777" w:rsidR="000E16C8" w:rsidRPr="000E16C8" w:rsidRDefault="000E16C8" w:rsidP="000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>PGDM- Ex</w:t>
            </w:r>
          </w:p>
        </w:tc>
      </w:tr>
      <w:tr w:rsidR="000E16C8" w:rsidRPr="000E16C8" w14:paraId="46040EF6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8E3596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Modern Project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AAA836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Construction and Project management</w:t>
            </w:r>
          </w:p>
        </w:tc>
      </w:tr>
      <w:tr w:rsidR="000E16C8" w:rsidRPr="000E16C8" w14:paraId="75AE40DC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BECA36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Technology and Operations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604119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Strategic Marketing Management</w:t>
            </w:r>
          </w:p>
        </w:tc>
      </w:tr>
      <w:tr w:rsidR="000E16C8" w:rsidRPr="000E16C8" w14:paraId="1FBE66D1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FB1D87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Human capital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A88336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Banking and Financial Services</w:t>
            </w:r>
          </w:p>
        </w:tc>
      </w:tr>
      <w:tr w:rsidR="000E16C8" w:rsidRPr="000E16C8" w14:paraId="1BF758D5" w14:textId="77777777" w:rsidTr="000E16C8">
        <w:trPr>
          <w:trHeight w:val="432"/>
        </w:trPr>
        <w:tc>
          <w:tcPr>
            <w:tcW w:w="10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7B1C3E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Global Logistics &amp; Supply Chain Management</w:t>
            </w:r>
          </w:p>
        </w:tc>
      </w:tr>
      <w:tr w:rsidR="000E16C8" w:rsidRPr="000E16C8" w14:paraId="54CF0C8A" w14:textId="77777777" w:rsidTr="000E16C8">
        <w:trPr>
          <w:trHeight w:val="300"/>
        </w:trPr>
        <w:tc>
          <w:tcPr>
            <w:tcW w:w="1050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FFFFF"/>
            <w:noWrap/>
            <w:vAlign w:val="bottom"/>
            <w:hideMark/>
          </w:tcPr>
          <w:p w14:paraId="7B17A2D7" w14:textId="77777777" w:rsidR="000E16C8" w:rsidRPr="000E16C8" w:rsidRDefault="000E16C8" w:rsidP="000E1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16C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E16C8" w:rsidRPr="000E16C8" w14:paraId="55B7260F" w14:textId="77777777" w:rsidTr="000E16C8">
        <w:trPr>
          <w:trHeight w:val="420"/>
        </w:trPr>
        <w:tc>
          <w:tcPr>
            <w:tcW w:w="10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14:paraId="2620DC7B" w14:textId="77777777" w:rsidR="000E16C8" w:rsidRPr="000E16C8" w:rsidRDefault="000E16C8" w:rsidP="000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>PGCM</w:t>
            </w:r>
          </w:p>
        </w:tc>
      </w:tr>
      <w:tr w:rsidR="000E16C8" w:rsidRPr="000E16C8" w14:paraId="39B37B16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3C034F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Digital Marketing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57E331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Business Analytics</w:t>
            </w:r>
          </w:p>
        </w:tc>
      </w:tr>
      <w:tr w:rsidR="000E16C8" w:rsidRPr="000E16C8" w14:paraId="2C5D2B86" w14:textId="77777777" w:rsidTr="000E16C8">
        <w:trPr>
          <w:trHeight w:val="300"/>
        </w:trPr>
        <w:tc>
          <w:tcPr>
            <w:tcW w:w="545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585BBE2" w14:textId="77777777" w:rsidR="000E16C8" w:rsidRPr="000E16C8" w:rsidRDefault="000E16C8" w:rsidP="000E1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16C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858C1D" w14:textId="77777777" w:rsidR="000E16C8" w:rsidRPr="000E16C8" w:rsidRDefault="000E16C8" w:rsidP="000E1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16C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E16C8" w:rsidRPr="000E16C8" w14:paraId="09209DB8" w14:textId="77777777" w:rsidTr="000E16C8">
        <w:trPr>
          <w:trHeight w:val="432"/>
        </w:trPr>
        <w:tc>
          <w:tcPr>
            <w:tcW w:w="10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14:paraId="0D5B783E" w14:textId="77777777" w:rsidR="000E16C8" w:rsidRPr="000E16C8" w:rsidRDefault="000E16C8" w:rsidP="000E1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en-IN"/>
              </w:rPr>
              <w:t>Career Accelerator Programs</w:t>
            </w:r>
          </w:p>
        </w:tc>
      </w:tr>
      <w:tr w:rsidR="000E16C8" w:rsidRPr="000E16C8" w14:paraId="6EB46E7C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4F625A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Al Digital Marketing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7CED9C" w14:textId="77777777" w:rsidR="000E16C8" w:rsidRPr="000E16C8" w:rsidRDefault="000E16C8" w:rsidP="000E16C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Arial" w:eastAsia="Times New Roman" w:hAnsi="Arial" w:cs="Arial"/>
                <w:color w:val="222222"/>
                <w:sz w:val="32"/>
                <w:szCs w:val="32"/>
                <w:lang w:eastAsia="en-IN"/>
              </w:rPr>
              <w:t>Advanced Certificate in UI/UX</w:t>
            </w:r>
          </w:p>
        </w:tc>
      </w:tr>
      <w:tr w:rsidR="000E16C8" w:rsidRPr="000E16C8" w14:paraId="7D40BDE4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AFF6BB5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Al Machine learning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3BE84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Data Science</w:t>
            </w:r>
          </w:p>
        </w:tc>
      </w:tr>
      <w:tr w:rsidR="000E16C8" w:rsidRPr="000E16C8" w14:paraId="24123015" w14:textId="77777777" w:rsidTr="000E16C8">
        <w:trPr>
          <w:trHeight w:val="420"/>
        </w:trPr>
        <w:tc>
          <w:tcPr>
            <w:tcW w:w="10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14:paraId="37C1E245" w14:textId="6AC119CE" w:rsidR="000E16C8" w:rsidRPr="000E16C8" w:rsidRDefault="00176991" w:rsidP="000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>Professional</w:t>
            </w:r>
            <w:r w:rsidR="000E16C8" w:rsidRPr="000E16C8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 xml:space="preserve"> Certification program</w:t>
            </w:r>
          </w:p>
        </w:tc>
      </w:tr>
      <w:tr w:rsidR="000E16C8" w:rsidRPr="000E16C8" w14:paraId="558DC98A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CB6640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Project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1E902C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Operations Management</w:t>
            </w:r>
          </w:p>
        </w:tc>
      </w:tr>
      <w:tr w:rsidR="000E16C8" w:rsidRPr="000E16C8" w14:paraId="39FC219B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79A001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Human Resource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FC1D48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  <w:t>Logistics &amp; Supply Chain Management</w:t>
            </w:r>
          </w:p>
        </w:tc>
      </w:tr>
      <w:tr w:rsidR="000E16C8" w:rsidRPr="000E16C8" w14:paraId="101EB5C3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A217F8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Finance Management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7E44B6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Marketing Management</w:t>
            </w:r>
          </w:p>
        </w:tc>
      </w:tr>
      <w:tr w:rsidR="000E16C8" w:rsidRPr="000E16C8" w14:paraId="3A2B85AC" w14:textId="77777777" w:rsidTr="000E16C8">
        <w:trPr>
          <w:trHeight w:val="432"/>
        </w:trPr>
        <w:tc>
          <w:tcPr>
            <w:tcW w:w="5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2FC3CC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0E16C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Material Management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74E" w14:textId="77777777" w:rsidR="000E16C8" w:rsidRPr="000E16C8" w:rsidRDefault="000E16C8" w:rsidP="000E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</w:tc>
      </w:tr>
    </w:tbl>
    <w:p w14:paraId="14A5B68F" w14:textId="0AA38C38" w:rsidR="000E16C8" w:rsidRDefault="00B276F1">
      <w:r>
        <w:t xml:space="preserve"> </w:t>
      </w:r>
    </w:p>
    <w:p w14:paraId="1FDC52C6" w14:textId="6D634C4D" w:rsidR="00E55625" w:rsidRPr="00432990" w:rsidRDefault="00E55625" w:rsidP="00432990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32990">
        <w:rPr>
          <w:b/>
          <w:bCs/>
          <w:sz w:val="36"/>
          <w:szCs w:val="36"/>
          <w:highlight w:val="yellow"/>
        </w:rPr>
        <w:t>Student Life Cyle</w:t>
      </w:r>
    </w:p>
    <w:p w14:paraId="6775D042" w14:textId="41A960AD" w:rsidR="00E55625" w:rsidRDefault="00E55625">
      <w:r w:rsidRPr="00E55625">
        <w:drawing>
          <wp:inline distT="0" distB="0" distL="0" distR="0" wp14:anchorId="19EEA497" wp14:editId="08B31E48">
            <wp:extent cx="6019800" cy="1685843"/>
            <wp:effectExtent l="0" t="0" r="0" b="0"/>
            <wp:docPr id="2000505584" name="Picture 1" descr="A table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05584" name="Picture 1" descr="A table with text and imag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6459" cy="169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625" w:rsidSect="003E6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545DC"/>
    <w:multiLevelType w:val="hybridMultilevel"/>
    <w:tmpl w:val="83D4C6A8"/>
    <w:lvl w:ilvl="0" w:tplc="40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209154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24"/>
    <w:rsid w:val="000E16C8"/>
    <w:rsid w:val="00176991"/>
    <w:rsid w:val="003E6624"/>
    <w:rsid w:val="00432990"/>
    <w:rsid w:val="004C6A39"/>
    <w:rsid w:val="005F3FDA"/>
    <w:rsid w:val="00B276F1"/>
    <w:rsid w:val="00C15256"/>
    <w:rsid w:val="00E55625"/>
    <w:rsid w:val="00EA7224"/>
    <w:rsid w:val="00F71AFC"/>
    <w:rsid w:val="00F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B46C"/>
  <w15:chartTrackingRefBased/>
  <w15:docId w15:val="{E14BB564-F153-418F-B5E6-244BE1D4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MIT-Design</dc:creator>
  <cp:keywords/>
  <dc:description/>
  <cp:lastModifiedBy>Manish Bahade</cp:lastModifiedBy>
  <cp:revision>10</cp:revision>
  <dcterms:created xsi:type="dcterms:W3CDTF">2024-03-05T10:34:00Z</dcterms:created>
  <dcterms:modified xsi:type="dcterms:W3CDTF">2024-08-12T10:28:00Z</dcterms:modified>
</cp:coreProperties>
</file>