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31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993"/>
        <w:gridCol w:w="1170"/>
        <w:gridCol w:w="5386"/>
        <w:gridCol w:w="19"/>
      </w:tblGrid>
      <w:tr w:rsidR="00493BF9" w:rsidRPr="009B70A4" w14:paraId="60F64C98" w14:textId="77777777" w:rsidTr="0031743B">
        <w:trPr>
          <w:trHeight w:val="2404"/>
        </w:trPr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F61E8" w14:textId="77777777" w:rsidR="00493BF9" w:rsidRPr="009B70A4" w:rsidRDefault="00FB319B" w:rsidP="009B70A4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F6C75"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4EFEEF68" wp14:editId="253353DB">
                  <wp:simplePos x="0" y="0"/>
                  <wp:positionH relativeFrom="column">
                    <wp:posOffset>-245746</wp:posOffset>
                  </wp:positionH>
                  <wp:positionV relativeFrom="paragraph">
                    <wp:posOffset>-32386</wp:posOffset>
                  </wp:positionV>
                  <wp:extent cx="3194737" cy="733425"/>
                  <wp:effectExtent l="0" t="0" r="5715" b="0"/>
                  <wp:wrapNone/>
                  <wp:docPr id="1" name="Picture 1" descr="C:\Users\admin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530" cy="73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BD520" w14:textId="77777777" w:rsidR="00116DF0" w:rsidRDefault="00116DF0" w:rsidP="00704909">
            <w:pPr>
              <w:spacing w:before="720" w:after="120" w:line="240" w:lineRule="auto"/>
              <w:rPr>
                <w:rFonts w:ascii="Arial" w:hAnsi="Arial" w:cs="Arial"/>
                <w:b/>
                <w:sz w:val="36"/>
              </w:rPr>
            </w:pPr>
          </w:p>
          <w:p w14:paraId="3FFC1048" w14:textId="77777777" w:rsidR="00493BF9" w:rsidRPr="00776323" w:rsidRDefault="00F6379B" w:rsidP="00390571">
            <w:pPr>
              <w:spacing w:before="720" w:after="120" w:line="240" w:lineRule="auto"/>
              <w:ind w:left="-2601" w:firstLine="2601"/>
              <w:rPr>
                <w:rFonts w:ascii="Arial" w:hAnsi="Arial" w:cs="Arial"/>
                <w:b/>
                <w:sz w:val="28"/>
                <w:szCs w:val="28"/>
              </w:rPr>
            </w:pPr>
            <w:r w:rsidRPr="00776323">
              <w:rPr>
                <w:rFonts w:ascii="Arial" w:hAnsi="Arial" w:cs="Arial"/>
                <w:b/>
                <w:sz w:val="28"/>
                <w:szCs w:val="28"/>
              </w:rPr>
              <w:t xml:space="preserve">APPROVAL </w:t>
            </w:r>
            <w:r w:rsidR="00493BF9" w:rsidRPr="00776323">
              <w:rPr>
                <w:rFonts w:ascii="Arial" w:hAnsi="Arial" w:cs="Arial"/>
                <w:b/>
                <w:sz w:val="28"/>
                <w:szCs w:val="28"/>
              </w:rPr>
              <w:t>NOTE</w:t>
            </w:r>
          </w:p>
          <w:p w14:paraId="4409641C" w14:textId="77777777" w:rsidR="00493BF9" w:rsidRPr="00776323" w:rsidRDefault="0088759B" w:rsidP="00135F34">
            <w:pPr>
              <w:spacing w:before="120"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76323">
              <w:rPr>
                <w:rFonts w:ascii="Arial" w:hAnsi="Arial" w:cs="Arial"/>
                <w:b/>
                <w:sz w:val="28"/>
                <w:szCs w:val="28"/>
              </w:rPr>
              <w:t xml:space="preserve">(For Approval of </w:t>
            </w:r>
            <w:r w:rsidR="00493BF9" w:rsidRPr="00776323">
              <w:rPr>
                <w:rFonts w:ascii="Arial" w:hAnsi="Arial" w:cs="Arial"/>
                <w:b/>
                <w:sz w:val="28"/>
                <w:szCs w:val="28"/>
              </w:rPr>
              <w:t xml:space="preserve"> Director)</w:t>
            </w:r>
          </w:p>
          <w:p w14:paraId="37526ABA" w14:textId="77777777" w:rsidR="00351D77" w:rsidRPr="00B54446" w:rsidRDefault="00351D77" w:rsidP="00135F34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4446">
              <w:rPr>
                <w:rFonts w:ascii="Arial" w:hAnsi="Arial" w:cs="Arial"/>
                <w:b/>
                <w:sz w:val="24"/>
                <w:szCs w:val="24"/>
              </w:rPr>
              <w:t>Requisition form</w:t>
            </w:r>
          </w:p>
          <w:p w14:paraId="6FD53244" w14:textId="77777777" w:rsidR="005F445B" w:rsidRPr="005F445B" w:rsidRDefault="00DE6BAF" w:rsidP="006604B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445B">
              <w:rPr>
                <w:rFonts w:ascii="Arial" w:hAnsi="Arial" w:cs="Arial"/>
                <w:b/>
                <w:sz w:val="20"/>
                <w:szCs w:val="20"/>
              </w:rPr>
              <w:t xml:space="preserve">MITSDE/Approval </w:t>
            </w:r>
            <w:r w:rsidR="006604BF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E87415" w:rsidRPr="009B70A4" w14:paraId="094A6B68" w14:textId="77777777" w:rsidTr="0031743B">
        <w:trPr>
          <w:trHeight w:val="533"/>
        </w:trPr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</w:tcPr>
          <w:p w14:paraId="63E540A7" w14:textId="77777777" w:rsidR="00E87415" w:rsidRPr="0058456C" w:rsidRDefault="0089514C" w:rsidP="00EA4065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BB52D9" w:rsidRPr="0058456C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862E7F" w:rsidRPr="0058456C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E87415" w:rsidRPr="0058456C">
              <w:rPr>
                <w:rFonts w:asciiTheme="minorHAnsi" w:hAnsiTheme="minorHAnsi" w:cstheme="minorHAnsi"/>
                <w:sz w:val="24"/>
                <w:szCs w:val="24"/>
              </w:rPr>
              <w:t xml:space="preserve">Date 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CEE33E9" w14:textId="1CD254D3" w:rsidR="00E87415" w:rsidRPr="00556E48" w:rsidRDefault="008C5373" w:rsidP="006604BF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28-05-2024</w:t>
            </w:r>
          </w:p>
        </w:tc>
      </w:tr>
      <w:tr w:rsidR="00E87415" w:rsidRPr="009B70A4" w14:paraId="0211754C" w14:textId="77777777" w:rsidTr="0031743B">
        <w:trPr>
          <w:trHeight w:val="552"/>
        </w:trPr>
        <w:tc>
          <w:tcPr>
            <w:tcW w:w="1763" w:type="dxa"/>
            <w:shd w:val="clear" w:color="auto" w:fill="auto"/>
          </w:tcPr>
          <w:p w14:paraId="07072EB4" w14:textId="77777777" w:rsidR="00E87415" w:rsidRPr="0058456C" w:rsidRDefault="00E87415" w:rsidP="00EA4065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</w:rPr>
              <w:t>Subject</w:t>
            </w:r>
          </w:p>
        </w:tc>
        <w:tc>
          <w:tcPr>
            <w:tcW w:w="8568" w:type="dxa"/>
            <w:gridSpan w:val="4"/>
            <w:shd w:val="clear" w:color="auto" w:fill="auto"/>
          </w:tcPr>
          <w:p w14:paraId="39977287" w14:textId="14AA38BC" w:rsidR="00E87415" w:rsidRPr="007777D4" w:rsidRDefault="008C5373" w:rsidP="00992079">
            <w:pPr>
              <w:spacing w:before="100" w:after="100" w:line="240" w:lineRule="auto"/>
              <w:jc w:val="both"/>
              <w:rPr>
                <w:rFonts w:asciiTheme="minorHAnsi" w:eastAsia="Times New Roman" w:hAnsiTheme="minorHAnsi" w:cs="Arial"/>
                <w:bCs/>
                <w:color w:val="111111"/>
                <w:sz w:val="24"/>
                <w:szCs w:val="24"/>
                <w:lang w:val="en-IN" w:eastAsia="en-IN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Video Marketing</w:t>
            </w:r>
          </w:p>
        </w:tc>
      </w:tr>
      <w:tr w:rsidR="00E87415" w:rsidRPr="009B70A4" w14:paraId="11C34311" w14:textId="77777777" w:rsidTr="0031743B">
        <w:trPr>
          <w:trHeight w:val="533"/>
        </w:trPr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72CD8653" w14:textId="77777777" w:rsidR="00E87415" w:rsidRPr="0058456C" w:rsidRDefault="00055BD7" w:rsidP="00EA4065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</w:rPr>
              <w:t>Required for</w:t>
            </w:r>
          </w:p>
        </w:tc>
        <w:tc>
          <w:tcPr>
            <w:tcW w:w="85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A71451" w14:textId="197DF6E8" w:rsidR="00E87415" w:rsidRPr="00556E48" w:rsidRDefault="008C5373" w:rsidP="00C8642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shd w:val="clear" w:color="auto" w:fill="FFFFFF"/>
                <w:lang w:val="en-IN" w:eastAsia="en-IN"/>
              </w:rPr>
            </w:pPr>
            <w:r>
              <w:rPr>
                <w:rFonts w:asciiTheme="minorHAnsi" w:eastAsia="Times New Roman" w:hAnsiTheme="minorHAnsi" w:cs="Arial"/>
                <w:bCs/>
                <w:color w:val="111111"/>
                <w:sz w:val="24"/>
                <w:szCs w:val="24"/>
                <w:lang w:val="en-IN" w:eastAsia="en-IN"/>
              </w:rPr>
              <w:t>Making video, Podcast</w:t>
            </w:r>
          </w:p>
        </w:tc>
      </w:tr>
      <w:tr w:rsidR="00711021" w:rsidRPr="009B70A4" w14:paraId="042E26CC" w14:textId="77777777" w:rsidTr="0031743B">
        <w:trPr>
          <w:trHeight w:val="389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09C46" w14:textId="77777777" w:rsidR="00711021" w:rsidRPr="0058456C" w:rsidRDefault="00711021" w:rsidP="00EA4065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</w:rPr>
              <w:br w:type="page"/>
              <w:t>Purpose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7ECA4" w14:textId="77777777" w:rsidR="00711021" w:rsidRPr="0058456C" w:rsidRDefault="0031743B" w:rsidP="00734C1D">
            <w:pPr>
              <w:tabs>
                <w:tab w:val="left" w:pos="810"/>
              </w:tabs>
              <w:spacing w:before="100" w:after="10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="Arial"/>
                <w:bCs/>
                <w:color w:val="111111"/>
                <w:sz w:val="24"/>
                <w:szCs w:val="24"/>
                <w:lang w:val="en-IN" w:eastAsia="en-IN"/>
              </w:rPr>
              <w:t>Video Making</w:t>
            </w:r>
          </w:p>
        </w:tc>
      </w:tr>
      <w:tr w:rsidR="0055190A" w:rsidRPr="009B70A4" w14:paraId="1CDB96B7" w14:textId="77777777" w:rsidTr="00561DEB">
        <w:trPr>
          <w:trHeight w:val="577"/>
        </w:trPr>
        <w:tc>
          <w:tcPr>
            <w:tcW w:w="103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964DF35" w14:textId="77777777" w:rsidR="003E1913" w:rsidRDefault="0055190A" w:rsidP="00A0172C">
            <w:pPr>
              <w:spacing w:before="100" w:after="1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</w:rPr>
              <w:br w:type="page"/>
              <w:t>Details of Expenses with Approximate Costing.</w:t>
            </w:r>
          </w:p>
          <w:tbl>
            <w:tblPr>
              <w:tblW w:w="93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6311"/>
              <w:gridCol w:w="702"/>
              <w:gridCol w:w="516"/>
              <w:gridCol w:w="771"/>
            </w:tblGrid>
            <w:tr w:rsidR="00561DEB" w:rsidRPr="00561DEB" w14:paraId="256C176F" w14:textId="77777777" w:rsidTr="006C6974">
              <w:trPr>
                <w:trHeight w:val="315"/>
              </w:trPr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A60F96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Product</w:t>
                  </w:r>
                </w:p>
              </w:tc>
              <w:tc>
                <w:tcPr>
                  <w:tcW w:w="6311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1B09ABF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Description</w:t>
                  </w:r>
                </w:p>
              </w:tc>
              <w:tc>
                <w:tcPr>
                  <w:tcW w:w="702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F2D8681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Price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08DB2BE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No's</w:t>
                  </w:r>
                </w:p>
              </w:tc>
              <w:tc>
                <w:tcPr>
                  <w:tcW w:w="771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70EFF7C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Total Cost</w:t>
                  </w:r>
                </w:p>
              </w:tc>
            </w:tr>
            <w:tr w:rsidR="00561DEB" w:rsidRPr="00561DEB" w14:paraId="64D7C2D7" w14:textId="77777777" w:rsidTr="006C6974">
              <w:trPr>
                <w:trHeight w:val="315"/>
              </w:trPr>
              <w:tc>
                <w:tcPr>
                  <w:tcW w:w="104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ECBB991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Battery charger:</w:t>
                  </w:r>
                </w:p>
              </w:tc>
              <w:tc>
                <w:tcPr>
                  <w:tcW w:w="63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289ACB04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 xml:space="preserve">NEEWER NP-FW50 Camera Battery Charger </w:t>
                  </w: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 xml:space="preserve">Set for Sony ZV-E10 A7 A7R A7RII A7II A7SII A7S RX10 Series (Pack of 2 Replacement 1100mAh </w:t>
                  </w:r>
                  <w:proofErr w:type="spellStart"/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MicroUSB</w:t>
                  </w:r>
                  <w:proofErr w:type="spellEnd"/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 xml:space="preserve"> Batteries and Dual Charger Input)</w:t>
                  </w:r>
                </w:p>
              </w:tc>
              <w:tc>
                <w:tcPr>
                  <w:tcW w:w="7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56B1C0A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₹6,663</w:t>
                  </w:r>
                </w:p>
              </w:tc>
              <w:tc>
                <w:tcPr>
                  <w:tcW w:w="51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91F7F55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</w:t>
                  </w:r>
                </w:p>
              </w:tc>
              <w:tc>
                <w:tcPr>
                  <w:tcW w:w="7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8648F3D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6,663</w:t>
                  </w:r>
                </w:p>
              </w:tc>
            </w:tr>
            <w:tr w:rsidR="00561DEB" w:rsidRPr="00561DEB" w14:paraId="03CB321B" w14:textId="77777777" w:rsidTr="006C6974">
              <w:trPr>
                <w:trHeight w:val="315"/>
              </w:trPr>
              <w:tc>
                <w:tcPr>
                  <w:tcW w:w="104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45AAE56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Power Light:</w:t>
                  </w:r>
                </w:p>
              </w:tc>
              <w:tc>
                <w:tcPr>
                  <w:tcW w:w="63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5DEF939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GODOX SL-60W 60W 5600±300K LED Video Light</w:t>
                  </w: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 xml:space="preserve"> with Bowens Mount </w:t>
                  </w:r>
                  <w:proofErr w:type="spellStart"/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Continous</w:t>
                  </w:r>
                  <w:proofErr w:type="spellEnd"/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 xml:space="preserve"> Light - White Version | for Video Recording, Wedding, Outdoor Shooting (Remote not Included) (SL60W)</w:t>
                  </w:r>
                </w:p>
              </w:tc>
              <w:tc>
                <w:tcPr>
                  <w:tcW w:w="7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60BF3B2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11,599</w:t>
                  </w:r>
                </w:p>
              </w:tc>
              <w:tc>
                <w:tcPr>
                  <w:tcW w:w="51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390D467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2</w:t>
                  </w:r>
                </w:p>
              </w:tc>
              <w:tc>
                <w:tcPr>
                  <w:tcW w:w="7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63113A3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23198</w:t>
                  </w:r>
                </w:p>
              </w:tc>
            </w:tr>
            <w:tr w:rsidR="00561DEB" w:rsidRPr="00561DEB" w14:paraId="2BBF4FE7" w14:textId="77777777" w:rsidTr="006C6974">
              <w:trPr>
                <w:trHeight w:val="315"/>
              </w:trPr>
              <w:tc>
                <w:tcPr>
                  <w:tcW w:w="104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254DD9C7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proofErr w:type="spellStart"/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Godox</w:t>
                  </w:r>
                  <w:proofErr w:type="spellEnd"/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 xml:space="preserve"> </w:t>
                  </w:r>
                  <w:proofErr w:type="spellStart"/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Softbox</w:t>
                  </w:r>
                  <w:proofErr w:type="spellEnd"/>
                </w:p>
              </w:tc>
              <w:tc>
                <w:tcPr>
                  <w:tcW w:w="63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6A861F6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proofErr w:type="spellStart"/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Godox</w:t>
                  </w:r>
                  <w:proofErr w:type="spellEnd"/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 xml:space="preserve"> SB-GUE80 80cm / 32 Inch </w:t>
                  </w: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 xml:space="preserve">Portable Octagon </w:t>
                  </w:r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 xml:space="preserve">Honeycomb Grid Umbrella </w:t>
                  </w:r>
                  <w:proofErr w:type="spellStart"/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Speedlite</w:t>
                  </w:r>
                  <w:proofErr w:type="spellEnd"/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 xml:space="preserve"> </w:t>
                  </w:r>
                  <w:proofErr w:type="spellStart"/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Softbox</w:t>
                  </w:r>
                  <w:proofErr w:type="spellEnd"/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 xml:space="preserve"> </w:t>
                  </w: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with Bowens Mount</w:t>
                  </w:r>
                </w:p>
              </w:tc>
              <w:tc>
                <w:tcPr>
                  <w:tcW w:w="7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4C2FCD2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3,890</w:t>
                  </w:r>
                </w:p>
              </w:tc>
              <w:tc>
                <w:tcPr>
                  <w:tcW w:w="51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769F80D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2</w:t>
                  </w:r>
                </w:p>
              </w:tc>
              <w:tc>
                <w:tcPr>
                  <w:tcW w:w="7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75DFCFD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7780</w:t>
                  </w:r>
                </w:p>
              </w:tc>
            </w:tr>
            <w:tr w:rsidR="00561DEB" w:rsidRPr="00561DEB" w14:paraId="1D945A61" w14:textId="77777777" w:rsidTr="006C6974">
              <w:trPr>
                <w:trHeight w:val="315"/>
              </w:trPr>
              <w:tc>
                <w:tcPr>
                  <w:tcW w:w="104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05D5201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Light Stand</w:t>
                  </w:r>
                </w:p>
              </w:tc>
              <w:tc>
                <w:tcPr>
                  <w:tcW w:w="63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71FB7C6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 xml:space="preserve">DIGITEK® (DLS-9FT) Lightweight &amp; Portable </w:t>
                  </w:r>
                  <w:proofErr w:type="spellStart"/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Aluminum</w:t>
                  </w:r>
                  <w:proofErr w:type="spellEnd"/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 xml:space="preserve"> Alloy Light Stand </w:t>
                  </w: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 xml:space="preserve">for Ring Light, Reflector, Flash Units, Diffuser, Portrait, </w:t>
                  </w:r>
                  <w:proofErr w:type="spellStart"/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Softbox</w:t>
                  </w:r>
                  <w:proofErr w:type="spellEnd"/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, Studio Lighting &amp; More Ideal for Outdoor &amp; Indoor Shoots</w:t>
                  </w:r>
                </w:p>
              </w:tc>
              <w:tc>
                <w:tcPr>
                  <w:tcW w:w="7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6D9DE60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794</w:t>
                  </w:r>
                </w:p>
              </w:tc>
              <w:tc>
                <w:tcPr>
                  <w:tcW w:w="51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F34F299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2</w:t>
                  </w:r>
                </w:p>
              </w:tc>
              <w:tc>
                <w:tcPr>
                  <w:tcW w:w="7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D4BBCBC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1588</w:t>
                  </w:r>
                </w:p>
              </w:tc>
            </w:tr>
            <w:tr w:rsidR="00561DEB" w:rsidRPr="00561DEB" w14:paraId="05250EA8" w14:textId="77777777" w:rsidTr="006C6974">
              <w:trPr>
                <w:trHeight w:val="315"/>
              </w:trPr>
              <w:tc>
                <w:tcPr>
                  <w:tcW w:w="104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F5C0C29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Chroma cloth:</w:t>
                  </w:r>
                </w:p>
              </w:tc>
              <w:tc>
                <w:tcPr>
                  <w:tcW w:w="63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94B6153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Sonia Photography Stand Kit (9ft x 9ft) Background Support System</w:t>
                  </w: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 xml:space="preserve"> Kit Portable Foldable with 8 X 12 Green Screen Croma Backdrop and Carry Bag Combo Kit</w:t>
                  </w:r>
                </w:p>
              </w:tc>
              <w:tc>
                <w:tcPr>
                  <w:tcW w:w="7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BE1A497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2,399</w:t>
                  </w:r>
                </w:p>
              </w:tc>
              <w:tc>
                <w:tcPr>
                  <w:tcW w:w="51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A73FCDC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</w:t>
                  </w:r>
                </w:p>
              </w:tc>
              <w:tc>
                <w:tcPr>
                  <w:tcW w:w="7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EB8731D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2,399</w:t>
                  </w:r>
                </w:p>
              </w:tc>
            </w:tr>
            <w:tr w:rsidR="00561DEB" w:rsidRPr="00561DEB" w14:paraId="0E3ABBA3" w14:textId="77777777" w:rsidTr="006C6974">
              <w:trPr>
                <w:trHeight w:val="315"/>
              </w:trPr>
              <w:tc>
                <w:tcPr>
                  <w:tcW w:w="104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9B004E4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Power Bank:</w:t>
                  </w:r>
                </w:p>
              </w:tc>
              <w:tc>
                <w:tcPr>
                  <w:tcW w:w="63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0B89211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MI Power Bank 3i 20000mAh Lithium Polymer 18W Fast Power Delivery Charging | Input- Type C | Micro USB| Triple Output | Sandstone Black</w:t>
                  </w:r>
                </w:p>
              </w:tc>
              <w:tc>
                <w:tcPr>
                  <w:tcW w:w="7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3C87E19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1,999</w:t>
                  </w:r>
                </w:p>
              </w:tc>
              <w:tc>
                <w:tcPr>
                  <w:tcW w:w="51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D9A82E2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</w:t>
                  </w:r>
                </w:p>
              </w:tc>
              <w:tc>
                <w:tcPr>
                  <w:tcW w:w="7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B9C1767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1,999</w:t>
                  </w:r>
                </w:p>
              </w:tc>
            </w:tr>
            <w:tr w:rsidR="00561DEB" w:rsidRPr="00561DEB" w14:paraId="27E33316" w14:textId="77777777" w:rsidTr="006C6974">
              <w:trPr>
                <w:trHeight w:val="315"/>
              </w:trPr>
              <w:tc>
                <w:tcPr>
                  <w:tcW w:w="104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CCCCCC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3D214C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Podcast Mic</w:t>
                  </w:r>
                </w:p>
              </w:tc>
              <w:tc>
                <w:tcPr>
                  <w:tcW w:w="63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A334C96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JBL Commercial CSUM10 Compact USB Microphone for Recording, Streaming and Online Calls, Black, Medium, Omnidirectional</w:t>
                  </w:r>
                </w:p>
              </w:tc>
              <w:tc>
                <w:tcPr>
                  <w:tcW w:w="7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D0DC03A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4,499</w:t>
                  </w:r>
                </w:p>
              </w:tc>
              <w:tc>
                <w:tcPr>
                  <w:tcW w:w="51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3945194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</w:t>
                  </w:r>
                </w:p>
              </w:tc>
              <w:tc>
                <w:tcPr>
                  <w:tcW w:w="7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2C0A72CF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561DEB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4,499</w:t>
                  </w:r>
                </w:p>
              </w:tc>
            </w:tr>
            <w:tr w:rsidR="00561DEB" w:rsidRPr="00561DEB" w14:paraId="564FD350" w14:textId="77777777" w:rsidTr="006C6974">
              <w:trPr>
                <w:trHeight w:val="315"/>
              </w:trPr>
              <w:tc>
                <w:tcPr>
                  <w:tcW w:w="104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09872B90" w14:textId="1A3DC408" w:rsidR="00561DEB" w:rsidRPr="005E0A1E" w:rsidRDefault="005E0A1E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5E0A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63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9EED02" w14:textId="77777777" w:rsidR="00561DEB" w:rsidRPr="00561DEB" w:rsidRDefault="00561DEB" w:rsidP="0056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F73A52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853866" w14:textId="77777777" w:rsidR="00561DEB" w:rsidRPr="00561DEB" w:rsidRDefault="00561DEB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D18E60" w14:textId="2D3FC4C6" w:rsidR="00561DEB" w:rsidRPr="00561DEB" w:rsidRDefault="005E0A1E" w:rsidP="0056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48126</w:t>
                  </w:r>
                </w:p>
              </w:tc>
            </w:tr>
          </w:tbl>
          <w:p w14:paraId="79932411" w14:textId="77777777" w:rsidR="00561DEB" w:rsidRPr="0058456C" w:rsidRDefault="00561DEB" w:rsidP="00A0172C">
            <w:pPr>
              <w:spacing w:before="100" w:after="1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69D4" w:rsidRPr="009B70A4" w14:paraId="407AB8E9" w14:textId="77777777" w:rsidTr="0031743B">
        <w:trPr>
          <w:trHeight w:val="277"/>
        </w:trPr>
        <w:tc>
          <w:tcPr>
            <w:tcW w:w="103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49C3D" w14:textId="77777777" w:rsidR="00EB69D4" w:rsidRPr="00AC326A" w:rsidRDefault="00EB69D4" w:rsidP="00EB69D4">
            <w:pPr>
              <w:spacing w:before="100" w:after="100" w:line="240" w:lineRule="auto"/>
              <w:rPr>
                <w:color w:val="000000"/>
                <w:lang w:eastAsia="en-IN"/>
              </w:rPr>
            </w:pPr>
          </w:p>
        </w:tc>
      </w:tr>
      <w:tr w:rsidR="0055190A" w:rsidRPr="00C667B0" w14:paraId="77415962" w14:textId="77777777" w:rsidTr="0031743B">
        <w:trPr>
          <w:trHeight w:val="564"/>
        </w:trPr>
        <w:tc>
          <w:tcPr>
            <w:tcW w:w="10331" w:type="dxa"/>
            <w:gridSpan w:val="5"/>
            <w:tcBorders>
              <w:bottom w:val="nil"/>
            </w:tcBorders>
            <w:shd w:val="clear" w:color="auto" w:fill="auto"/>
          </w:tcPr>
          <w:p w14:paraId="3F1499F0" w14:textId="77777777" w:rsidR="0055190A" w:rsidRPr="0058456C" w:rsidRDefault="0055190A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Remarks of </w:t>
            </w:r>
            <w:r w:rsidR="005F445B" w:rsidRPr="0058456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Director</w:t>
            </w:r>
            <w:r w:rsidRPr="0058456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(if any)</w:t>
            </w:r>
          </w:p>
          <w:p w14:paraId="1462571E" w14:textId="77777777" w:rsidR="003E1913" w:rsidRDefault="003E1913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B4E5F4" w14:textId="77777777" w:rsidR="00390571" w:rsidRDefault="00390571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30BFBA" w14:textId="77777777" w:rsidR="005E0A1E" w:rsidRDefault="005E0A1E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E68322" w14:textId="77777777" w:rsidR="005A1CA2" w:rsidRPr="0058456C" w:rsidRDefault="005A1CA2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190A" w:rsidRPr="00C667B0" w14:paraId="57A58B1A" w14:textId="77777777" w:rsidTr="0031743B">
        <w:trPr>
          <w:trHeight w:val="84"/>
        </w:trPr>
        <w:tc>
          <w:tcPr>
            <w:tcW w:w="1033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73785F" w14:textId="77777777" w:rsidR="0055190A" w:rsidRDefault="0055190A" w:rsidP="005519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0F00FC" w14:textId="77777777" w:rsidR="00561DEB" w:rsidRPr="0058456C" w:rsidRDefault="00561DEB" w:rsidP="005519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571" w:rsidRPr="00C667B0" w14:paraId="273B3510" w14:textId="77777777" w:rsidTr="00317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533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5032" w14:textId="77777777" w:rsidR="00390571" w:rsidRPr="00AC326A" w:rsidRDefault="00390571" w:rsidP="00390571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Checked by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4949" w14:textId="77777777" w:rsidR="00390571" w:rsidRPr="00AC326A" w:rsidRDefault="00390571" w:rsidP="0055190A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326A">
              <w:rPr>
                <w:rFonts w:asciiTheme="minorHAnsi" w:hAnsiTheme="minorHAnsi" w:cstheme="minorHAnsi"/>
                <w:sz w:val="24"/>
                <w:szCs w:val="24"/>
              </w:rPr>
              <w:t>Approved by,</w:t>
            </w:r>
          </w:p>
        </w:tc>
      </w:tr>
      <w:tr w:rsidR="00390571" w:rsidRPr="00C667B0" w14:paraId="78EA3A51" w14:textId="77777777" w:rsidTr="00317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018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5B7D" w14:textId="77777777" w:rsidR="00390571" w:rsidRPr="00AC326A" w:rsidRDefault="003905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15987C" w14:textId="77777777" w:rsidR="00390571" w:rsidRPr="00AC326A" w:rsidRDefault="00390571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87B13A" w14:textId="77777777" w:rsidR="00390571" w:rsidRPr="00AC326A" w:rsidRDefault="00390571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A6D24B" w14:textId="77777777" w:rsidR="00390571" w:rsidRPr="00AC326A" w:rsidRDefault="00390571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4104" w14:textId="77777777" w:rsidR="00390571" w:rsidRPr="00AC326A" w:rsidRDefault="00390571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711203" w14:textId="77777777" w:rsidR="00390571" w:rsidRPr="00AC326A" w:rsidRDefault="00390571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CCFBF1" w14:textId="77777777" w:rsidR="00390571" w:rsidRPr="00AC326A" w:rsidRDefault="00390571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571" w:rsidRPr="00C667B0" w14:paraId="6275717D" w14:textId="77777777" w:rsidTr="00317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533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3999" w14:textId="77777777" w:rsidR="00390571" w:rsidRPr="00036686" w:rsidRDefault="00341922" w:rsidP="00862852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Pranav Kulkarni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8C4E" w14:textId="77777777" w:rsidR="00390571" w:rsidRPr="00036686" w:rsidRDefault="00852012" w:rsidP="00862852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r w:rsidR="00390571" w:rsidRPr="00036686">
              <w:rPr>
                <w:rFonts w:asciiTheme="minorHAnsi" w:hAnsiTheme="minorHAnsi" w:cstheme="minorHAnsi"/>
                <w:sz w:val="24"/>
                <w:szCs w:val="24"/>
              </w:rPr>
              <w:t>. Suhrud Neurgaonkar</w:t>
            </w:r>
          </w:p>
        </w:tc>
      </w:tr>
      <w:tr w:rsidR="00390571" w:rsidRPr="00C667B0" w14:paraId="3F65B119" w14:textId="77777777" w:rsidTr="00317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379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AA7E" w14:textId="77777777" w:rsidR="00390571" w:rsidRPr="00036686" w:rsidRDefault="00341922" w:rsidP="00862852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Head</w:t>
            </w:r>
            <w:r w:rsidR="00390571">
              <w:rPr>
                <w:rFonts w:asciiTheme="minorHAnsi" w:hAnsiTheme="minorHAnsi" w:cstheme="minorHAnsi"/>
                <w:sz w:val="24"/>
                <w:szCs w:val="24"/>
              </w:rPr>
              <w:t xml:space="preserve"> – Digital Marketing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74B1" w14:textId="77777777" w:rsidR="00390571" w:rsidRPr="00036686" w:rsidRDefault="00390571" w:rsidP="00862852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6686">
              <w:rPr>
                <w:rFonts w:asciiTheme="minorHAnsi" w:hAnsiTheme="minorHAnsi" w:cstheme="minorHAnsi"/>
                <w:sz w:val="24"/>
                <w:szCs w:val="24"/>
              </w:rPr>
              <w:t>Director</w:t>
            </w:r>
          </w:p>
        </w:tc>
      </w:tr>
    </w:tbl>
    <w:p w14:paraId="3B47DD3B" w14:textId="77777777" w:rsidR="00531A31" w:rsidRPr="00C667B0" w:rsidRDefault="00531A31" w:rsidP="00763C84">
      <w:pPr>
        <w:tabs>
          <w:tab w:val="center" w:pos="1440"/>
          <w:tab w:val="center" w:pos="720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531A31" w:rsidRPr="00C667B0" w:rsidSect="0089514C">
      <w:pgSz w:w="11906" w:h="16838" w:code="9"/>
      <w:pgMar w:top="576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728C"/>
    <w:multiLevelType w:val="hybridMultilevel"/>
    <w:tmpl w:val="8BE67F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061"/>
    <w:multiLevelType w:val="hybridMultilevel"/>
    <w:tmpl w:val="2A86CD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687B"/>
    <w:multiLevelType w:val="hybridMultilevel"/>
    <w:tmpl w:val="328C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52B"/>
    <w:multiLevelType w:val="hybridMultilevel"/>
    <w:tmpl w:val="DBE22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FAB"/>
    <w:multiLevelType w:val="hybridMultilevel"/>
    <w:tmpl w:val="309630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15199">
    <w:abstractNumId w:val="2"/>
  </w:num>
  <w:num w:numId="2" w16cid:durableId="577519010">
    <w:abstractNumId w:val="1"/>
  </w:num>
  <w:num w:numId="3" w16cid:durableId="162404640">
    <w:abstractNumId w:val="4"/>
  </w:num>
  <w:num w:numId="4" w16cid:durableId="2069759767">
    <w:abstractNumId w:val="0"/>
  </w:num>
  <w:num w:numId="5" w16cid:durableId="1194341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C8"/>
    <w:rsid w:val="000042D6"/>
    <w:rsid w:val="00006FAB"/>
    <w:rsid w:val="000156F8"/>
    <w:rsid w:val="00017715"/>
    <w:rsid w:val="00023E05"/>
    <w:rsid w:val="00026126"/>
    <w:rsid w:val="000333FA"/>
    <w:rsid w:val="00036686"/>
    <w:rsid w:val="00036F53"/>
    <w:rsid w:val="00037F15"/>
    <w:rsid w:val="00045AAC"/>
    <w:rsid w:val="00050403"/>
    <w:rsid w:val="00055BD7"/>
    <w:rsid w:val="000617C6"/>
    <w:rsid w:val="000648DB"/>
    <w:rsid w:val="000A038B"/>
    <w:rsid w:val="000C0253"/>
    <w:rsid w:val="000D4900"/>
    <w:rsid w:val="000E74A8"/>
    <w:rsid w:val="000F5488"/>
    <w:rsid w:val="00100063"/>
    <w:rsid w:val="00101A96"/>
    <w:rsid w:val="0010334D"/>
    <w:rsid w:val="00116DF0"/>
    <w:rsid w:val="00122AF3"/>
    <w:rsid w:val="00135F34"/>
    <w:rsid w:val="001477B8"/>
    <w:rsid w:val="00162143"/>
    <w:rsid w:val="00167979"/>
    <w:rsid w:val="00193899"/>
    <w:rsid w:val="00195009"/>
    <w:rsid w:val="001A4797"/>
    <w:rsid w:val="001B5B52"/>
    <w:rsid w:val="001C3B7F"/>
    <w:rsid w:val="001E257C"/>
    <w:rsid w:val="00206991"/>
    <w:rsid w:val="00212961"/>
    <w:rsid w:val="00250630"/>
    <w:rsid w:val="0026056B"/>
    <w:rsid w:val="0026378F"/>
    <w:rsid w:val="00281DDB"/>
    <w:rsid w:val="00292540"/>
    <w:rsid w:val="002928EE"/>
    <w:rsid w:val="002A1C9D"/>
    <w:rsid w:val="002D7AD2"/>
    <w:rsid w:val="003047D6"/>
    <w:rsid w:val="00304D38"/>
    <w:rsid w:val="0031228E"/>
    <w:rsid w:val="00317272"/>
    <w:rsid w:val="0031743B"/>
    <w:rsid w:val="00331B48"/>
    <w:rsid w:val="00341922"/>
    <w:rsid w:val="00350355"/>
    <w:rsid w:val="00351D77"/>
    <w:rsid w:val="00353A73"/>
    <w:rsid w:val="003555A1"/>
    <w:rsid w:val="00360B5A"/>
    <w:rsid w:val="00390571"/>
    <w:rsid w:val="00397F69"/>
    <w:rsid w:val="003A3F49"/>
    <w:rsid w:val="003D7261"/>
    <w:rsid w:val="003E1913"/>
    <w:rsid w:val="00430251"/>
    <w:rsid w:val="0043149F"/>
    <w:rsid w:val="004346A2"/>
    <w:rsid w:val="00434FF9"/>
    <w:rsid w:val="00437C79"/>
    <w:rsid w:val="004553CC"/>
    <w:rsid w:val="00455789"/>
    <w:rsid w:val="00463FB6"/>
    <w:rsid w:val="004711B1"/>
    <w:rsid w:val="00486439"/>
    <w:rsid w:val="00493BF9"/>
    <w:rsid w:val="004A5C56"/>
    <w:rsid w:val="004B2E5E"/>
    <w:rsid w:val="004B7E71"/>
    <w:rsid w:val="004C26AD"/>
    <w:rsid w:val="004C441A"/>
    <w:rsid w:val="004C47D7"/>
    <w:rsid w:val="004F0671"/>
    <w:rsid w:val="00515E33"/>
    <w:rsid w:val="00530E13"/>
    <w:rsid w:val="00531A31"/>
    <w:rsid w:val="0053479F"/>
    <w:rsid w:val="00537EBE"/>
    <w:rsid w:val="00547281"/>
    <w:rsid w:val="0055155E"/>
    <w:rsid w:val="0055190A"/>
    <w:rsid w:val="00553895"/>
    <w:rsid w:val="00554F05"/>
    <w:rsid w:val="00556E48"/>
    <w:rsid w:val="00561DEB"/>
    <w:rsid w:val="00562205"/>
    <w:rsid w:val="005648D5"/>
    <w:rsid w:val="00573E81"/>
    <w:rsid w:val="0058456C"/>
    <w:rsid w:val="00585F79"/>
    <w:rsid w:val="005A04B6"/>
    <w:rsid w:val="005A1CA2"/>
    <w:rsid w:val="005A6E91"/>
    <w:rsid w:val="005C0442"/>
    <w:rsid w:val="005E0A1E"/>
    <w:rsid w:val="005F445B"/>
    <w:rsid w:val="005F536F"/>
    <w:rsid w:val="0060574D"/>
    <w:rsid w:val="006125B4"/>
    <w:rsid w:val="00637226"/>
    <w:rsid w:val="0064630B"/>
    <w:rsid w:val="006604BF"/>
    <w:rsid w:val="006653DB"/>
    <w:rsid w:val="00670B91"/>
    <w:rsid w:val="006855F8"/>
    <w:rsid w:val="00687C03"/>
    <w:rsid w:val="006916BA"/>
    <w:rsid w:val="006C1B17"/>
    <w:rsid w:val="006C6974"/>
    <w:rsid w:val="006D09AA"/>
    <w:rsid w:val="006F54C8"/>
    <w:rsid w:val="00703E80"/>
    <w:rsid w:val="00704909"/>
    <w:rsid w:val="00711021"/>
    <w:rsid w:val="00734C1D"/>
    <w:rsid w:val="00743FA4"/>
    <w:rsid w:val="00746E2A"/>
    <w:rsid w:val="007519B7"/>
    <w:rsid w:val="00763C84"/>
    <w:rsid w:val="00776323"/>
    <w:rsid w:val="007777D4"/>
    <w:rsid w:val="007C0F5B"/>
    <w:rsid w:val="007E2B0F"/>
    <w:rsid w:val="007E5F59"/>
    <w:rsid w:val="007F7338"/>
    <w:rsid w:val="00800F75"/>
    <w:rsid w:val="00852012"/>
    <w:rsid w:val="00862852"/>
    <w:rsid w:val="00862E7F"/>
    <w:rsid w:val="008762B9"/>
    <w:rsid w:val="00876806"/>
    <w:rsid w:val="00877757"/>
    <w:rsid w:val="0088759B"/>
    <w:rsid w:val="00892695"/>
    <w:rsid w:val="0089514C"/>
    <w:rsid w:val="008A2F15"/>
    <w:rsid w:val="008C5373"/>
    <w:rsid w:val="008F4F55"/>
    <w:rsid w:val="00911F82"/>
    <w:rsid w:val="00912C8C"/>
    <w:rsid w:val="00912EA8"/>
    <w:rsid w:val="00921BA5"/>
    <w:rsid w:val="0093321B"/>
    <w:rsid w:val="009347A7"/>
    <w:rsid w:val="00935EBA"/>
    <w:rsid w:val="00937587"/>
    <w:rsid w:val="00950973"/>
    <w:rsid w:val="00951DC8"/>
    <w:rsid w:val="0098150C"/>
    <w:rsid w:val="009874CC"/>
    <w:rsid w:val="00992079"/>
    <w:rsid w:val="009A0210"/>
    <w:rsid w:val="009A13BB"/>
    <w:rsid w:val="009A40E4"/>
    <w:rsid w:val="009B3F37"/>
    <w:rsid w:val="009B70A4"/>
    <w:rsid w:val="009C3707"/>
    <w:rsid w:val="009D06CD"/>
    <w:rsid w:val="009E5625"/>
    <w:rsid w:val="00A0172C"/>
    <w:rsid w:val="00A033A4"/>
    <w:rsid w:val="00A102FA"/>
    <w:rsid w:val="00A23BA2"/>
    <w:rsid w:val="00A246AF"/>
    <w:rsid w:val="00A2563B"/>
    <w:rsid w:val="00A33DCE"/>
    <w:rsid w:val="00A34680"/>
    <w:rsid w:val="00A4390B"/>
    <w:rsid w:val="00A46452"/>
    <w:rsid w:val="00A62DED"/>
    <w:rsid w:val="00A97C54"/>
    <w:rsid w:val="00AA38B8"/>
    <w:rsid w:val="00AA7D54"/>
    <w:rsid w:val="00AB0E36"/>
    <w:rsid w:val="00AC326A"/>
    <w:rsid w:val="00AC7D12"/>
    <w:rsid w:val="00AD3DBC"/>
    <w:rsid w:val="00AE7036"/>
    <w:rsid w:val="00AF3525"/>
    <w:rsid w:val="00AF39D5"/>
    <w:rsid w:val="00B07B42"/>
    <w:rsid w:val="00B13A26"/>
    <w:rsid w:val="00B53AE1"/>
    <w:rsid w:val="00B54446"/>
    <w:rsid w:val="00B73010"/>
    <w:rsid w:val="00B7443E"/>
    <w:rsid w:val="00BA43D1"/>
    <w:rsid w:val="00BB52D9"/>
    <w:rsid w:val="00BF7DF0"/>
    <w:rsid w:val="00C0088C"/>
    <w:rsid w:val="00C11AFE"/>
    <w:rsid w:val="00C31856"/>
    <w:rsid w:val="00C35502"/>
    <w:rsid w:val="00C3625C"/>
    <w:rsid w:val="00C667B0"/>
    <w:rsid w:val="00C726AC"/>
    <w:rsid w:val="00C73A81"/>
    <w:rsid w:val="00C8284F"/>
    <w:rsid w:val="00C86346"/>
    <w:rsid w:val="00C86424"/>
    <w:rsid w:val="00CB5214"/>
    <w:rsid w:val="00CC6F7E"/>
    <w:rsid w:val="00CF69BE"/>
    <w:rsid w:val="00D2563D"/>
    <w:rsid w:val="00D32A84"/>
    <w:rsid w:val="00D410D9"/>
    <w:rsid w:val="00D537E2"/>
    <w:rsid w:val="00D61A21"/>
    <w:rsid w:val="00DA33FA"/>
    <w:rsid w:val="00DD671F"/>
    <w:rsid w:val="00DE6BAF"/>
    <w:rsid w:val="00DF3F41"/>
    <w:rsid w:val="00E03FFE"/>
    <w:rsid w:val="00E05893"/>
    <w:rsid w:val="00E14DB0"/>
    <w:rsid w:val="00E17300"/>
    <w:rsid w:val="00E57B28"/>
    <w:rsid w:val="00E621CB"/>
    <w:rsid w:val="00E70C01"/>
    <w:rsid w:val="00E87415"/>
    <w:rsid w:val="00EA4065"/>
    <w:rsid w:val="00EB1DC4"/>
    <w:rsid w:val="00EB276B"/>
    <w:rsid w:val="00EB69D4"/>
    <w:rsid w:val="00EB7141"/>
    <w:rsid w:val="00ED04A0"/>
    <w:rsid w:val="00ED7E2E"/>
    <w:rsid w:val="00EF3664"/>
    <w:rsid w:val="00F01912"/>
    <w:rsid w:val="00F0454A"/>
    <w:rsid w:val="00F13257"/>
    <w:rsid w:val="00F16AF2"/>
    <w:rsid w:val="00F26CA8"/>
    <w:rsid w:val="00F5243C"/>
    <w:rsid w:val="00F62553"/>
    <w:rsid w:val="00F6379B"/>
    <w:rsid w:val="00F73F4E"/>
    <w:rsid w:val="00FA237A"/>
    <w:rsid w:val="00FA51C8"/>
    <w:rsid w:val="00FB15EB"/>
    <w:rsid w:val="00FB319B"/>
    <w:rsid w:val="00FC0CF7"/>
    <w:rsid w:val="00FC1EBF"/>
    <w:rsid w:val="00FD219F"/>
    <w:rsid w:val="00FE3F00"/>
    <w:rsid w:val="00FE4CF8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CF57"/>
  <w15:docId w15:val="{C56613C6-67F0-4530-875E-41194729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C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FC0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C8"/>
    <w:pPr>
      <w:ind w:left="720"/>
      <w:contextualSpacing/>
    </w:pPr>
  </w:style>
  <w:style w:type="table" w:styleId="TableGrid">
    <w:name w:val="Table Grid"/>
    <w:basedOn w:val="TableNormal"/>
    <w:uiPriority w:val="59"/>
    <w:rsid w:val="00E8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8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C0CF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FC0CF7"/>
  </w:style>
  <w:style w:type="paragraph" w:customStyle="1" w:styleId="Default">
    <w:name w:val="Default"/>
    <w:rsid w:val="0031228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5863426966632934622gmail-m1585801381110960238m-5628394684440629946m-381492197799327868gmail-il">
    <w:name w:val="m_5863426966632934622gmail-m_1585801381110960238m_-5628394684440629946m_-381492197799327868gmail-il"/>
    <w:basedOn w:val="DefaultParagraphFont"/>
    <w:rsid w:val="006855F8"/>
  </w:style>
  <w:style w:type="paragraph" w:styleId="NormalWeb">
    <w:name w:val="Normal (Web)"/>
    <w:basedOn w:val="Normal"/>
    <w:uiPriority w:val="99"/>
    <w:semiHidden/>
    <w:unhideWhenUsed/>
    <w:rsid w:val="00C86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3174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5F3F-5563-4860-946A-2B60F2C0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mitsot</dc:creator>
  <cp:lastModifiedBy>Swati Karande</cp:lastModifiedBy>
  <cp:revision>2</cp:revision>
  <cp:lastPrinted>2020-06-11T06:23:00Z</cp:lastPrinted>
  <dcterms:created xsi:type="dcterms:W3CDTF">2024-05-28T08:12:00Z</dcterms:created>
  <dcterms:modified xsi:type="dcterms:W3CDTF">2024-05-28T08:12:00Z</dcterms:modified>
</cp:coreProperties>
</file>